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F69" w:rsidRPr="00781FEB" w:rsidRDefault="007A5F69">
      <w:pPr>
        <w:rPr>
          <w:sz w:val="40"/>
          <w:szCs w:val="40"/>
          <w:u w:val="single"/>
        </w:rPr>
      </w:pPr>
      <w:bookmarkStart w:id="0" w:name="_GoBack"/>
      <w:bookmarkEnd w:id="0"/>
      <w:r w:rsidRPr="00781FEB">
        <w:rPr>
          <w:sz w:val="40"/>
          <w:szCs w:val="40"/>
          <w:u w:val="single"/>
        </w:rPr>
        <w:t xml:space="preserve">Auditskema i forbindelse med </w:t>
      </w:r>
      <w:r w:rsidR="004360D1">
        <w:rPr>
          <w:sz w:val="40"/>
          <w:szCs w:val="40"/>
          <w:u w:val="single"/>
        </w:rPr>
        <w:t>intravenøs behandling</w:t>
      </w:r>
      <w:r w:rsidRPr="00781FEB">
        <w:rPr>
          <w:sz w:val="40"/>
          <w:szCs w:val="40"/>
          <w:u w:val="single"/>
        </w:rPr>
        <w:t xml:space="preserve">. </w:t>
      </w:r>
    </w:p>
    <w:p w:rsidR="007A5F69" w:rsidRDefault="004360D1">
      <w:pPr>
        <w:rPr>
          <w:sz w:val="32"/>
          <w:szCs w:val="32"/>
        </w:rPr>
      </w:pPr>
      <w:r>
        <w:rPr>
          <w:sz w:val="32"/>
          <w:szCs w:val="32"/>
        </w:rPr>
        <w:t>Aftale om intravenøs behandling til borgere i kommunalt regi i Region Hovedstaden</w:t>
      </w:r>
      <w:r w:rsidR="007A5F69">
        <w:rPr>
          <w:sz w:val="32"/>
          <w:szCs w:val="32"/>
        </w:rPr>
        <w:t>.</w:t>
      </w:r>
    </w:p>
    <w:p w:rsidR="00232BAE" w:rsidRDefault="00232BAE">
      <w:pPr>
        <w:rPr>
          <w:sz w:val="32"/>
          <w:szCs w:val="32"/>
        </w:rPr>
      </w:pPr>
    </w:p>
    <w:p w:rsidR="0045400F" w:rsidRDefault="0045400F">
      <w:pPr>
        <w:rPr>
          <w:sz w:val="32"/>
          <w:szCs w:val="32"/>
        </w:rPr>
      </w:pPr>
      <w:r>
        <w:rPr>
          <w:sz w:val="32"/>
          <w:szCs w:val="32"/>
        </w:rPr>
        <w:t>Alle involverede er forpligtet til at bidrage med oplysninger, men det vil være kontaktsygeplejersken, der er ansvarlig for at få den færdigudfyldt efter endt behandling.</w:t>
      </w:r>
    </w:p>
    <w:p w:rsidR="00232BAE" w:rsidRDefault="00232BAE">
      <w:pPr>
        <w:rPr>
          <w:sz w:val="32"/>
          <w:szCs w:val="32"/>
        </w:rPr>
      </w:pPr>
    </w:p>
    <w:p w:rsidR="007A5F69" w:rsidRDefault="0045400F">
      <w:pPr>
        <w:rPr>
          <w:sz w:val="32"/>
          <w:szCs w:val="32"/>
        </w:rPr>
      </w:pPr>
      <w:r>
        <w:rPr>
          <w:sz w:val="32"/>
          <w:szCs w:val="32"/>
        </w:rPr>
        <w:t>F</w:t>
      </w:r>
      <w:r w:rsidR="007A5F69">
        <w:rPr>
          <w:sz w:val="32"/>
          <w:szCs w:val="32"/>
        </w:rPr>
        <w:t xml:space="preserve">or at </w:t>
      </w:r>
      <w:r w:rsidR="00C14954">
        <w:rPr>
          <w:sz w:val="32"/>
          <w:szCs w:val="32"/>
        </w:rPr>
        <w:t xml:space="preserve">kunne indsamle data på, om Region Hovedstaden lever op til </w:t>
      </w:r>
      <w:r w:rsidR="00E07F37">
        <w:rPr>
          <w:sz w:val="32"/>
          <w:szCs w:val="32"/>
        </w:rPr>
        <w:t>IV-</w:t>
      </w:r>
      <w:r w:rsidR="004360D1">
        <w:rPr>
          <w:sz w:val="32"/>
          <w:szCs w:val="32"/>
        </w:rPr>
        <w:t>aftalen</w:t>
      </w:r>
      <w:r w:rsidR="007A5F69">
        <w:rPr>
          <w:sz w:val="32"/>
          <w:szCs w:val="32"/>
        </w:rPr>
        <w:t xml:space="preserve"> og </w:t>
      </w:r>
      <w:r w:rsidR="00E07F37">
        <w:rPr>
          <w:sz w:val="32"/>
          <w:szCs w:val="32"/>
        </w:rPr>
        <w:t>for at samle vores egne erfaringer,</w:t>
      </w:r>
      <w:r w:rsidR="007A5F69">
        <w:rPr>
          <w:sz w:val="32"/>
          <w:szCs w:val="32"/>
        </w:rPr>
        <w:t xml:space="preserve"> </w:t>
      </w:r>
      <w:r w:rsidR="004360D1">
        <w:rPr>
          <w:sz w:val="32"/>
          <w:szCs w:val="32"/>
        </w:rPr>
        <w:t xml:space="preserve">har vi </w:t>
      </w:r>
      <w:r w:rsidR="007A5F69">
        <w:rPr>
          <w:sz w:val="32"/>
          <w:szCs w:val="32"/>
        </w:rPr>
        <w:t>valgt at dette skema SKAL udfyldes efter hvert forløb.</w:t>
      </w:r>
    </w:p>
    <w:p w:rsidR="00E07F37" w:rsidRDefault="00E07F37">
      <w:pPr>
        <w:rPr>
          <w:sz w:val="32"/>
          <w:szCs w:val="32"/>
        </w:rPr>
      </w:pPr>
    </w:p>
    <w:p w:rsidR="00E07F37" w:rsidRDefault="00E07F37">
      <w:pPr>
        <w:rPr>
          <w:sz w:val="32"/>
          <w:szCs w:val="32"/>
        </w:rPr>
      </w:pPr>
      <w:r w:rsidRPr="00E07F37">
        <w:rPr>
          <w:sz w:val="32"/>
          <w:szCs w:val="32"/>
          <w:highlight w:val="yellow"/>
        </w:rPr>
        <w:t>Skemaet er alene en kvantitativ dataindsamling og al sygeplejefaglig dokumentation, skal føres i Nexus som vanligt.</w:t>
      </w:r>
    </w:p>
    <w:p w:rsidR="00232BAE" w:rsidRDefault="00232BAE">
      <w:pPr>
        <w:rPr>
          <w:sz w:val="32"/>
          <w:szCs w:val="32"/>
        </w:rPr>
      </w:pPr>
    </w:p>
    <w:p w:rsidR="007A5F69" w:rsidRDefault="00173544">
      <w:r>
        <w:rPr>
          <w:sz w:val="32"/>
          <w:szCs w:val="32"/>
        </w:rPr>
        <w:t xml:space="preserve">Skemaet </w:t>
      </w:r>
      <w:r w:rsidR="00991DD0">
        <w:rPr>
          <w:sz w:val="32"/>
          <w:szCs w:val="32"/>
        </w:rPr>
        <w:t>u</w:t>
      </w:r>
      <w:r>
        <w:rPr>
          <w:sz w:val="32"/>
          <w:szCs w:val="32"/>
        </w:rPr>
        <w:t>ploades som dokument og under borgerens ”Dokumenter og breve</w:t>
      </w:r>
      <w:r w:rsidR="004360D1">
        <w:rPr>
          <w:sz w:val="32"/>
          <w:szCs w:val="32"/>
        </w:rPr>
        <w:t>”</w:t>
      </w:r>
      <w:r w:rsidR="00FB5B0D">
        <w:rPr>
          <w:sz w:val="32"/>
          <w:szCs w:val="32"/>
        </w:rPr>
        <w:t xml:space="preserve"> i Nexus</w:t>
      </w:r>
      <w:r w:rsidR="004360D1">
        <w:rPr>
          <w:sz w:val="32"/>
          <w:szCs w:val="32"/>
        </w:rPr>
        <w:t xml:space="preserve">. </w:t>
      </w:r>
    </w:p>
    <w:p w:rsidR="00781FEB" w:rsidRDefault="00781FEB"/>
    <w:p w:rsidR="00781FEB" w:rsidRDefault="00781FEB"/>
    <w:p w:rsidR="00781FEB" w:rsidRDefault="00781FEB">
      <w:r>
        <w:t>Borgerens navn:-------------------------------------------------------------------------------------</w:t>
      </w:r>
    </w:p>
    <w:p w:rsidR="00CF6032" w:rsidRDefault="00CF6032">
      <w:r>
        <w:t>Kontaktsygeplejerske:_______________________________________</w:t>
      </w:r>
    </w:p>
    <w:p w:rsidR="00CF6032" w:rsidRDefault="00A246D6">
      <w:r>
        <w:t xml:space="preserve">Visiterende </w:t>
      </w:r>
      <w:r w:rsidR="004360D1">
        <w:t>Hospital og afdeling:___________________________________________________</w:t>
      </w:r>
    </w:p>
    <w:p w:rsidR="004360D1" w:rsidRDefault="002C10D4">
      <w:r>
        <w:t>Dato:_________________</w:t>
      </w:r>
    </w:p>
    <w:p w:rsidR="00FE0253" w:rsidRDefault="00FE0253"/>
    <w:p w:rsidR="00FE0253" w:rsidRDefault="00FE0253"/>
    <w:p w:rsidR="00FE0253" w:rsidRDefault="00FE0253"/>
    <w:p w:rsidR="00FE0253" w:rsidRDefault="00FE0253"/>
    <w:tbl>
      <w:tblPr>
        <w:tblStyle w:val="Tabel-Gitter"/>
        <w:tblW w:w="9351" w:type="dxa"/>
        <w:tblLook w:val="0480" w:firstRow="0" w:lastRow="0" w:firstColumn="1" w:lastColumn="0" w:noHBand="0" w:noVBand="1"/>
      </w:tblPr>
      <w:tblGrid>
        <w:gridCol w:w="6799"/>
        <w:gridCol w:w="1276"/>
        <w:gridCol w:w="1276"/>
      </w:tblGrid>
      <w:tr w:rsidR="00E07F37" w:rsidTr="00E07F37">
        <w:trPr>
          <w:trHeight w:val="841"/>
        </w:trPr>
        <w:tc>
          <w:tcPr>
            <w:tcW w:w="6799" w:type="dxa"/>
          </w:tcPr>
          <w:p w:rsidR="00E07F37" w:rsidRPr="0034104C" w:rsidRDefault="00E07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Spørgsmål</w:t>
            </w:r>
          </w:p>
        </w:tc>
        <w:tc>
          <w:tcPr>
            <w:tcW w:w="1276" w:type="dxa"/>
          </w:tcPr>
          <w:p w:rsidR="00E07F37" w:rsidRPr="0034104C" w:rsidRDefault="00E07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</w:t>
            </w:r>
          </w:p>
        </w:tc>
        <w:tc>
          <w:tcPr>
            <w:tcW w:w="1276" w:type="dxa"/>
          </w:tcPr>
          <w:p w:rsidR="00E07F37" w:rsidRPr="0034104C" w:rsidRDefault="00E07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Nej</w:t>
            </w:r>
          </w:p>
        </w:tc>
      </w:tr>
      <w:tr w:rsidR="00E07F37" w:rsidTr="00E07F37">
        <w:trPr>
          <w:trHeight w:val="1127"/>
        </w:trPr>
        <w:tc>
          <w:tcPr>
            <w:tcW w:w="6799" w:type="dxa"/>
          </w:tcPr>
          <w:p w:rsidR="00E07F37" w:rsidRPr="00AD49A6" w:rsidRDefault="00E07F37">
            <w:pPr>
              <w:rPr>
                <w:sz w:val="28"/>
                <w:szCs w:val="28"/>
              </w:rPr>
            </w:pPr>
            <w:r w:rsidRPr="00AD49A6">
              <w:rPr>
                <w:sz w:val="28"/>
                <w:szCs w:val="28"/>
              </w:rPr>
              <w:t>Var der en fyldestgørende beh</w:t>
            </w:r>
            <w:r>
              <w:rPr>
                <w:sz w:val="28"/>
                <w:szCs w:val="28"/>
              </w:rPr>
              <w:t>andlingsplan med fra hospitalet sendt via MEDCOM</w:t>
            </w:r>
          </w:p>
        </w:tc>
        <w:tc>
          <w:tcPr>
            <w:tcW w:w="1276" w:type="dxa"/>
          </w:tcPr>
          <w:p w:rsidR="00E07F37" w:rsidRDefault="00E07F37"/>
        </w:tc>
        <w:tc>
          <w:tcPr>
            <w:tcW w:w="1276" w:type="dxa"/>
          </w:tcPr>
          <w:p w:rsidR="00E07F37" w:rsidRDefault="00E07F37"/>
        </w:tc>
      </w:tr>
      <w:tr w:rsidR="00E07F37" w:rsidTr="00E07F37">
        <w:trPr>
          <w:trHeight w:val="830"/>
        </w:trPr>
        <w:tc>
          <w:tcPr>
            <w:tcW w:w="6799" w:type="dxa"/>
          </w:tcPr>
          <w:p w:rsidR="00E07F37" w:rsidRDefault="00E07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 overleveringen:</w:t>
            </w:r>
          </w:p>
          <w:p w:rsidR="00E07F37" w:rsidRPr="001434EB" w:rsidRDefault="00E07F37" w:rsidP="001434EB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434EB">
              <w:rPr>
                <w:sz w:val="28"/>
                <w:szCs w:val="28"/>
              </w:rPr>
              <w:t>sikker</w:t>
            </w:r>
            <w:r>
              <w:rPr>
                <w:sz w:val="28"/>
                <w:szCs w:val="28"/>
              </w:rPr>
              <w:t xml:space="preserve"> og forståelig</w:t>
            </w:r>
            <w:r w:rsidRPr="001434EB">
              <w:rPr>
                <w:sz w:val="28"/>
                <w:szCs w:val="28"/>
              </w:rPr>
              <w:t>?</w:t>
            </w:r>
          </w:p>
          <w:p w:rsidR="00E07F37" w:rsidRPr="001434EB" w:rsidRDefault="00E07F37" w:rsidP="001434EB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tilstrækkeligt</w:t>
            </w:r>
            <w:r w:rsidRPr="001434EB">
              <w:rPr>
                <w:sz w:val="28"/>
                <w:szCs w:val="28"/>
              </w:rPr>
              <w:t xml:space="preserve"> varslet?</w:t>
            </w:r>
          </w:p>
        </w:tc>
        <w:tc>
          <w:tcPr>
            <w:tcW w:w="1276" w:type="dxa"/>
          </w:tcPr>
          <w:p w:rsidR="00E07F37" w:rsidRDefault="00E07F37"/>
        </w:tc>
        <w:tc>
          <w:tcPr>
            <w:tcW w:w="1276" w:type="dxa"/>
          </w:tcPr>
          <w:p w:rsidR="00E07F37" w:rsidRDefault="00E07F37"/>
        </w:tc>
      </w:tr>
      <w:tr w:rsidR="00E07F37" w:rsidTr="00E07F37">
        <w:trPr>
          <w:trHeight w:val="1028"/>
        </w:trPr>
        <w:tc>
          <w:tcPr>
            <w:tcW w:w="6799" w:type="dxa"/>
          </w:tcPr>
          <w:p w:rsidR="00E07F37" w:rsidRPr="00AD49A6" w:rsidRDefault="00E07F37" w:rsidP="007C49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 der de korrekte remedier til iv-behandlingen med borgeren eller skulle der rykkes for det</w:t>
            </w:r>
          </w:p>
        </w:tc>
        <w:tc>
          <w:tcPr>
            <w:tcW w:w="1276" w:type="dxa"/>
          </w:tcPr>
          <w:p w:rsidR="00E07F37" w:rsidRDefault="00E07F37"/>
        </w:tc>
        <w:tc>
          <w:tcPr>
            <w:tcW w:w="1276" w:type="dxa"/>
          </w:tcPr>
          <w:p w:rsidR="00E07F37" w:rsidRDefault="00E07F37"/>
        </w:tc>
      </w:tr>
      <w:tr w:rsidR="00E07F37" w:rsidTr="00E07F37">
        <w:trPr>
          <w:trHeight w:val="945"/>
        </w:trPr>
        <w:tc>
          <w:tcPr>
            <w:tcW w:w="6799" w:type="dxa"/>
          </w:tcPr>
          <w:p w:rsidR="00E07F37" w:rsidRDefault="00E07F37" w:rsidP="00A74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 der medgivet tilstrækkelig medicin/væske til behandlingen?</w:t>
            </w:r>
          </w:p>
          <w:p w:rsidR="00E07F37" w:rsidRPr="00BB554E" w:rsidRDefault="00E07F37" w:rsidP="00A746A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07F37" w:rsidRDefault="00E07F37"/>
        </w:tc>
        <w:tc>
          <w:tcPr>
            <w:tcW w:w="1276" w:type="dxa"/>
          </w:tcPr>
          <w:p w:rsidR="00E07F37" w:rsidRDefault="00E07F37"/>
        </w:tc>
      </w:tr>
      <w:tr w:rsidR="00E07F37" w:rsidTr="00E07F37">
        <w:trPr>
          <w:trHeight w:val="651"/>
        </w:trPr>
        <w:tc>
          <w:tcPr>
            <w:tcW w:w="6799" w:type="dxa"/>
          </w:tcPr>
          <w:p w:rsidR="00E07F37" w:rsidRDefault="00E07F37" w:rsidP="00A74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 der vejledning med til behandlingen(brugsanvisning)</w:t>
            </w:r>
          </w:p>
        </w:tc>
        <w:tc>
          <w:tcPr>
            <w:tcW w:w="1276" w:type="dxa"/>
          </w:tcPr>
          <w:p w:rsidR="00E07F37" w:rsidRDefault="00E07F37"/>
        </w:tc>
        <w:tc>
          <w:tcPr>
            <w:tcW w:w="1276" w:type="dxa"/>
          </w:tcPr>
          <w:p w:rsidR="00E07F37" w:rsidRDefault="00E07F37"/>
        </w:tc>
      </w:tr>
      <w:tr w:rsidR="00E07F37" w:rsidTr="00E07F37">
        <w:trPr>
          <w:trHeight w:val="736"/>
        </w:trPr>
        <w:tc>
          <w:tcPr>
            <w:tcW w:w="6799" w:type="dxa"/>
          </w:tcPr>
          <w:p w:rsidR="00E07F37" w:rsidRDefault="00E07F37" w:rsidP="00A74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 medicinen/væsken lagt på FMK?</w:t>
            </w:r>
          </w:p>
        </w:tc>
        <w:tc>
          <w:tcPr>
            <w:tcW w:w="1276" w:type="dxa"/>
          </w:tcPr>
          <w:p w:rsidR="00E07F37" w:rsidRDefault="00E07F37"/>
        </w:tc>
        <w:tc>
          <w:tcPr>
            <w:tcW w:w="1276" w:type="dxa"/>
          </w:tcPr>
          <w:p w:rsidR="00E07F37" w:rsidRDefault="00E07F37"/>
        </w:tc>
      </w:tr>
      <w:tr w:rsidR="00E07F37" w:rsidTr="00E07F37">
        <w:trPr>
          <w:trHeight w:val="809"/>
        </w:trPr>
        <w:tc>
          <w:tcPr>
            <w:tcW w:w="6799" w:type="dxa"/>
          </w:tcPr>
          <w:p w:rsidR="00E07F37" w:rsidRDefault="00E07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 der et fungerende PVK/iv-adgang ved ankomst?</w:t>
            </w:r>
          </w:p>
        </w:tc>
        <w:tc>
          <w:tcPr>
            <w:tcW w:w="1276" w:type="dxa"/>
          </w:tcPr>
          <w:p w:rsidR="00E07F37" w:rsidRDefault="00E07F37"/>
        </w:tc>
        <w:tc>
          <w:tcPr>
            <w:tcW w:w="1276" w:type="dxa"/>
          </w:tcPr>
          <w:p w:rsidR="00E07F37" w:rsidRDefault="00E07F37"/>
        </w:tc>
      </w:tr>
      <w:tr w:rsidR="00E07F37" w:rsidTr="00E07F37">
        <w:trPr>
          <w:trHeight w:val="1028"/>
        </w:trPr>
        <w:tc>
          <w:tcPr>
            <w:tcW w:w="6799" w:type="dxa"/>
          </w:tcPr>
          <w:p w:rsidR="00E07F37" w:rsidRPr="00BB554E" w:rsidRDefault="00E07F37" w:rsidP="003D2A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Fuldførte borger behandlingen i kommunen eller overgik borger til behandling på hospitalet igen?</w:t>
            </w:r>
          </w:p>
        </w:tc>
        <w:tc>
          <w:tcPr>
            <w:tcW w:w="1276" w:type="dxa"/>
          </w:tcPr>
          <w:p w:rsidR="00E07F37" w:rsidRDefault="00E07F37"/>
        </w:tc>
        <w:tc>
          <w:tcPr>
            <w:tcW w:w="1276" w:type="dxa"/>
          </w:tcPr>
          <w:p w:rsidR="00E07F37" w:rsidRDefault="00E07F37"/>
        </w:tc>
      </w:tr>
      <w:tr w:rsidR="00E07F37" w:rsidTr="00E07F37">
        <w:trPr>
          <w:trHeight w:val="1116"/>
        </w:trPr>
        <w:tc>
          <w:tcPr>
            <w:tcW w:w="6799" w:type="dxa"/>
          </w:tcPr>
          <w:p w:rsidR="00E07F37" w:rsidRDefault="00E07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Ved kontakt til behandlingsansvarlig hospital, blev der givet den hjælp, der var behov for?</w:t>
            </w:r>
          </w:p>
        </w:tc>
        <w:tc>
          <w:tcPr>
            <w:tcW w:w="1276" w:type="dxa"/>
          </w:tcPr>
          <w:p w:rsidR="00E07F37" w:rsidRDefault="00E07F37"/>
        </w:tc>
        <w:tc>
          <w:tcPr>
            <w:tcW w:w="1276" w:type="dxa"/>
          </w:tcPr>
          <w:p w:rsidR="00E07F37" w:rsidRDefault="00E07F37"/>
        </w:tc>
      </w:tr>
      <w:tr w:rsidR="00E07F37" w:rsidTr="00E07F37">
        <w:trPr>
          <w:trHeight w:val="725"/>
        </w:trPr>
        <w:tc>
          <w:tcPr>
            <w:tcW w:w="6799" w:type="dxa"/>
          </w:tcPr>
          <w:p w:rsidR="00E07F37" w:rsidRPr="005F0509" w:rsidRDefault="00E07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Tilstødte der komplikationer undervejs?</w:t>
            </w:r>
          </w:p>
        </w:tc>
        <w:tc>
          <w:tcPr>
            <w:tcW w:w="1276" w:type="dxa"/>
          </w:tcPr>
          <w:p w:rsidR="00E07F37" w:rsidRDefault="00E07F37"/>
        </w:tc>
        <w:tc>
          <w:tcPr>
            <w:tcW w:w="1276" w:type="dxa"/>
          </w:tcPr>
          <w:p w:rsidR="00E07F37" w:rsidRDefault="00E07F37"/>
        </w:tc>
      </w:tr>
      <w:tr w:rsidR="00E07F37" w:rsidTr="00E07F37">
        <w:trPr>
          <w:trHeight w:val="630"/>
        </w:trPr>
        <w:tc>
          <w:tcPr>
            <w:tcW w:w="6799" w:type="dxa"/>
          </w:tcPr>
          <w:p w:rsidR="00E07F37" w:rsidRDefault="00E07F37" w:rsidP="00790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Har der været behov for at kontakte afdelingen?</w:t>
            </w:r>
          </w:p>
        </w:tc>
        <w:tc>
          <w:tcPr>
            <w:tcW w:w="1276" w:type="dxa"/>
          </w:tcPr>
          <w:p w:rsidR="00E07F37" w:rsidRDefault="00E07F37"/>
        </w:tc>
        <w:tc>
          <w:tcPr>
            <w:tcW w:w="1276" w:type="dxa"/>
          </w:tcPr>
          <w:p w:rsidR="00E07F37" w:rsidRDefault="00E07F37"/>
        </w:tc>
      </w:tr>
      <w:tr w:rsidR="00E07F37" w:rsidTr="00E07F37">
        <w:trPr>
          <w:trHeight w:val="824"/>
        </w:trPr>
        <w:tc>
          <w:tcPr>
            <w:tcW w:w="6799" w:type="dxa"/>
          </w:tcPr>
          <w:p w:rsidR="00E07F37" w:rsidRPr="005F0509" w:rsidRDefault="00E07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 borger habil til at samarbejde om behandlingen?</w:t>
            </w:r>
          </w:p>
        </w:tc>
        <w:tc>
          <w:tcPr>
            <w:tcW w:w="1276" w:type="dxa"/>
          </w:tcPr>
          <w:p w:rsidR="00E07F37" w:rsidRDefault="00E07F37"/>
        </w:tc>
        <w:tc>
          <w:tcPr>
            <w:tcW w:w="1276" w:type="dxa"/>
          </w:tcPr>
          <w:p w:rsidR="00E07F37" w:rsidRDefault="00E07F37"/>
        </w:tc>
      </w:tr>
      <w:tr w:rsidR="00E07F37" w:rsidTr="00E07F37">
        <w:trPr>
          <w:trHeight w:val="1484"/>
        </w:trPr>
        <w:tc>
          <w:tcPr>
            <w:tcW w:w="6799" w:type="dxa"/>
          </w:tcPr>
          <w:p w:rsidR="00E07F37" w:rsidRPr="005F0509" w:rsidRDefault="00E07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 der fysiske udfordringer i hjemmet eller andre uforudsete udfordringer?</w:t>
            </w:r>
          </w:p>
        </w:tc>
        <w:tc>
          <w:tcPr>
            <w:tcW w:w="1276" w:type="dxa"/>
          </w:tcPr>
          <w:p w:rsidR="00E07F37" w:rsidRDefault="00E07F37"/>
        </w:tc>
        <w:tc>
          <w:tcPr>
            <w:tcW w:w="1276" w:type="dxa"/>
          </w:tcPr>
          <w:p w:rsidR="00E07F37" w:rsidRDefault="00E07F37"/>
        </w:tc>
      </w:tr>
    </w:tbl>
    <w:p w:rsidR="007C49EA" w:rsidRDefault="007C49EA">
      <w:pPr>
        <w:rPr>
          <w:sz w:val="28"/>
          <w:szCs w:val="28"/>
        </w:rPr>
      </w:pPr>
    </w:p>
    <w:p w:rsidR="00B1550D" w:rsidRPr="007C49EA" w:rsidRDefault="00B1550D">
      <w:pPr>
        <w:rPr>
          <w:sz w:val="28"/>
          <w:szCs w:val="28"/>
        </w:rPr>
      </w:pPr>
      <w:r>
        <w:rPr>
          <w:sz w:val="28"/>
          <w:szCs w:val="28"/>
        </w:rPr>
        <w:t>Supplerende bemærkninger:</w:t>
      </w:r>
    </w:p>
    <w:sectPr w:rsidR="00B1550D" w:rsidRPr="007C49EA"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B0C" w:rsidRDefault="00A80B0C" w:rsidP="00781FEB">
      <w:pPr>
        <w:spacing w:after="0" w:line="240" w:lineRule="auto"/>
      </w:pPr>
      <w:r>
        <w:separator/>
      </w:r>
    </w:p>
  </w:endnote>
  <w:endnote w:type="continuationSeparator" w:id="0">
    <w:p w:rsidR="00A80B0C" w:rsidRDefault="00A80B0C" w:rsidP="00781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7153409"/>
      <w:docPartObj>
        <w:docPartGallery w:val="Page Numbers (Bottom of Page)"/>
        <w:docPartUnique/>
      </w:docPartObj>
    </w:sdtPr>
    <w:sdtEndPr/>
    <w:sdtContent>
      <w:p w:rsidR="00781FEB" w:rsidRDefault="00781FEB">
        <w:pPr>
          <w:pStyle w:val="Sidefo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597B">
          <w:rPr>
            <w:noProof/>
          </w:rPr>
          <w:t>2</w:t>
        </w:r>
        <w:r>
          <w:fldChar w:fldCharType="end"/>
        </w:r>
      </w:p>
    </w:sdtContent>
  </w:sdt>
  <w:p w:rsidR="00781FEB" w:rsidRDefault="00781FE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B0C" w:rsidRDefault="00A80B0C" w:rsidP="00781FEB">
      <w:pPr>
        <w:spacing w:after="0" w:line="240" w:lineRule="auto"/>
      </w:pPr>
      <w:r>
        <w:separator/>
      </w:r>
    </w:p>
  </w:footnote>
  <w:footnote w:type="continuationSeparator" w:id="0">
    <w:p w:rsidR="00A80B0C" w:rsidRDefault="00A80B0C" w:rsidP="00781F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FA1371"/>
    <w:multiLevelType w:val="hybridMultilevel"/>
    <w:tmpl w:val="10EA64C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crypted_CloudStatistics_StoryID" w:val="b2Hd2Wvs5x34MiOc+efzCqlRMjBtkJZutnpNPKX6TBBoSRtaauMpY5oNqkaokMNd"/>
  </w:docVars>
  <w:rsids>
    <w:rsidRoot w:val="00835D06"/>
    <w:rsid w:val="000010A7"/>
    <w:rsid w:val="00025FE1"/>
    <w:rsid w:val="0002729F"/>
    <w:rsid w:val="000345DC"/>
    <w:rsid w:val="00063E1A"/>
    <w:rsid w:val="000946C9"/>
    <w:rsid w:val="000E6468"/>
    <w:rsid w:val="001146D1"/>
    <w:rsid w:val="001434EB"/>
    <w:rsid w:val="00150148"/>
    <w:rsid w:val="00160F12"/>
    <w:rsid w:val="00173544"/>
    <w:rsid w:val="00175729"/>
    <w:rsid w:val="00203123"/>
    <w:rsid w:val="00232BAE"/>
    <w:rsid w:val="002C10D4"/>
    <w:rsid w:val="0033715A"/>
    <w:rsid w:val="0034104C"/>
    <w:rsid w:val="00353EC7"/>
    <w:rsid w:val="0037654E"/>
    <w:rsid w:val="003A1B6D"/>
    <w:rsid w:val="003C13E3"/>
    <w:rsid w:val="003C27B0"/>
    <w:rsid w:val="003D2AF8"/>
    <w:rsid w:val="003D3F7D"/>
    <w:rsid w:val="003D597B"/>
    <w:rsid w:val="003D61A5"/>
    <w:rsid w:val="003E5839"/>
    <w:rsid w:val="00410D33"/>
    <w:rsid w:val="004360D1"/>
    <w:rsid w:val="0045400F"/>
    <w:rsid w:val="00460F05"/>
    <w:rsid w:val="00473FA9"/>
    <w:rsid w:val="004A4916"/>
    <w:rsid w:val="004D7461"/>
    <w:rsid w:val="004F203D"/>
    <w:rsid w:val="00521CEC"/>
    <w:rsid w:val="005F0509"/>
    <w:rsid w:val="006126A9"/>
    <w:rsid w:val="0067009E"/>
    <w:rsid w:val="006864F8"/>
    <w:rsid w:val="006F1C8C"/>
    <w:rsid w:val="00765C29"/>
    <w:rsid w:val="00775EE9"/>
    <w:rsid w:val="00781FEB"/>
    <w:rsid w:val="00782C81"/>
    <w:rsid w:val="007830B1"/>
    <w:rsid w:val="0079092F"/>
    <w:rsid w:val="007A5F69"/>
    <w:rsid w:val="007C49EA"/>
    <w:rsid w:val="00835D06"/>
    <w:rsid w:val="008A08DC"/>
    <w:rsid w:val="008A51AD"/>
    <w:rsid w:val="00937A38"/>
    <w:rsid w:val="00960E59"/>
    <w:rsid w:val="00991DD0"/>
    <w:rsid w:val="00994D15"/>
    <w:rsid w:val="009C74B9"/>
    <w:rsid w:val="00A246D6"/>
    <w:rsid w:val="00A746AF"/>
    <w:rsid w:val="00A80B0C"/>
    <w:rsid w:val="00AB565B"/>
    <w:rsid w:val="00AD49A6"/>
    <w:rsid w:val="00B1550D"/>
    <w:rsid w:val="00BB554E"/>
    <w:rsid w:val="00C07122"/>
    <w:rsid w:val="00C14954"/>
    <w:rsid w:val="00C42BC9"/>
    <w:rsid w:val="00C63628"/>
    <w:rsid w:val="00CC4425"/>
    <w:rsid w:val="00CC7D7F"/>
    <w:rsid w:val="00CF6032"/>
    <w:rsid w:val="00D93697"/>
    <w:rsid w:val="00DF6BBB"/>
    <w:rsid w:val="00E07F37"/>
    <w:rsid w:val="00E97EFD"/>
    <w:rsid w:val="00EC6D58"/>
    <w:rsid w:val="00EE6DC1"/>
    <w:rsid w:val="00F8462D"/>
    <w:rsid w:val="00FA2DC3"/>
    <w:rsid w:val="00FB5B0D"/>
    <w:rsid w:val="00FE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F0CAE43C-68D3-473A-814F-7CDBB14F1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83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781F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81FEB"/>
  </w:style>
  <w:style w:type="paragraph" w:styleId="Sidefod">
    <w:name w:val="footer"/>
    <w:basedOn w:val="Normal"/>
    <w:link w:val="SidefodTegn"/>
    <w:uiPriority w:val="99"/>
    <w:unhideWhenUsed/>
    <w:rsid w:val="00781F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81FEB"/>
  </w:style>
  <w:style w:type="paragraph" w:styleId="Listeafsnit">
    <w:name w:val="List Paragraph"/>
    <w:basedOn w:val="Normal"/>
    <w:uiPriority w:val="34"/>
    <w:qFormat/>
    <w:rsid w:val="001434EB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E6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E64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238</Words>
  <Characters>1654</Characters>
  <Application>Microsoft Office Word</Application>
  <DocSecurity>0</DocSecurity>
  <Lines>82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Brøndby Kommune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Elbæk Pedersen</dc:creator>
  <cp:keywords/>
  <dc:description/>
  <cp:lastModifiedBy>Susanne Elbæk Pedersen</cp:lastModifiedBy>
  <cp:revision>2</cp:revision>
  <cp:lastPrinted>2021-10-22T10:00:00Z</cp:lastPrinted>
  <dcterms:created xsi:type="dcterms:W3CDTF">2022-03-18T09:19:00Z</dcterms:created>
  <dcterms:modified xsi:type="dcterms:W3CDTF">2022-03-18T09:19:00Z</dcterms:modified>
</cp:coreProperties>
</file>