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97" w:rsidRDefault="008F0197" w:rsidP="008F0197">
      <w:pPr>
        <w:tabs>
          <w:tab w:val="left" w:pos="14175"/>
        </w:tabs>
        <w:spacing w:line="276" w:lineRule="auto"/>
        <w:ind w:left="-284"/>
        <w:jc w:val="center"/>
        <w:rPr>
          <w:rFonts w:ascii="Bookman Old Style" w:hAnsi="Bookman Old Style"/>
          <w:b/>
          <w:sz w:val="20"/>
          <w:u w:val="single"/>
        </w:rPr>
      </w:pPr>
      <w:bookmarkStart w:id="0" w:name="_GoBack"/>
      <w:bookmarkEnd w:id="0"/>
      <w:r w:rsidRPr="00F90EF0">
        <w:rPr>
          <w:rFonts w:ascii="Bookman Old Style" w:hAnsi="Bookman Old Style"/>
          <w:b/>
          <w:sz w:val="20"/>
          <w:u w:val="single"/>
        </w:rPr>
        <w:t>Afkrydsningsskema</w:t>
      </w:r>
    </w:p>
    <w:p w:rsidR="008F0197" w:rsidRPr="00B74A73" w:rsidRDefault="008F0197" w:rsidP="008F0197">
      <w:pPr>
        <w:tabs>
          <w:tab w:val="left" w:pos="14175"/>
        </w:tabs>
        <w:spacing w:line="276" w:lineRule="auto"/>
        <w:ind w:left="-284"/>
        <w:jc w:val="center"/>
        <w:rPr>
          <w:rFonts w:ascii="Bookman Old Style" w:hAnsi="Bookman Old Style"/>
        </w:rPr>
      </w:pPr>
      <w:r w:rsidRPr="00B74A73">
        <w:rPr>
          <w:rFonts w:ascii="Bookman Old Style" w:hAnsi="Bookman Old Style"/>
          <w:b/>
          <w:u w:val="single"/>
        </w:rPr>
        <w:t>Anvendelse af værnemidler og overfladedesinfektion</w:t>
      </w:r>
    </w:p>
    <w:p w:rsidR="008F0197" w:rsidRPr="001010D8" w:rsidRDefault="008F0197" w:rsidP="008F0197">
      <w:pPr>
        <w:tabs>
          <w:tab w:val="left" w:pos="14175"/>
        </w:tabs>
        <w:spacing w:line="276" w:lineRule="auto"/>
        <w:ind w:left="-284"/>
        <w:jc w:val="center"/>
        <w:rPr>
          <w:rFonts w:ascii="Bookman Old Style" w:hAnsi="Bookman Old Style"/>
          <w:sz w:val="20"/>
        </w:rPr>
      </w:pPr>
      <w:r w:rsidRPr="00F90EF0">
        <w:rPr>
          <w:rFonts w:ascii="Bookman Old Style" w:hAnsi="Bookman Old Style"/>
          <w:b/>
          <w:sz w:val="20"/>
        </w:rPr>
        <w:t xml:space="preserve">SE DESUDEN </w:t>
      </w:r>
      <w:r>
        <w:rPr>
          <w:rFonts w:ascii="Bookman Old Style" w:hAnsi="Bookman Old Style"/>
          <w:b/>
          <w:sz w:val="20"/>
        </w:rPr>
        <w:t>PLAN I EOJ</w:t>
      </w:r>
    </w:p>
    <w:p w:rsidR="008F0197" w:rsidRPr="00F90EF0" w:rsidRDefault="008F0197" w:rsidP="008F0197">
      <w:pPr>
        <w:ind w:left="-284"/>
        <w:rPr>
          <w:rFonts w:ascii="Bookman Old Style" w:hAnsi="Bookman Old Style"/>
          <w:b/>
          <w:sz w:val="20"/>
        </w:rPr>
      </w:pPr>
      <w:r w:rsidRPr="00F90EF0">
        <w:rPr>
          <w:rFonts w:ascii="Bookman Old Style" w:hAnsi="Bookman Old Style"/>
          <w:b/>
          <w:sz w:val="20"/>
        </w:rPr>
        <w:t>Hos borger:</w:t>
      </w:r>
      <w:r w:rsidRPr="00F90EF0">
        <w:rPr>
          <w:rFonts w:ascii="Bookman Old Style" w:hAnsi="Bookman Old Style"/>
          <w:b/>
          <w:sz w:val="20"/>
        </w:rPr>
        <w:tab/>
      </w:r>
      <w:r w:rsidRPr="00F90EF0">
        <w:rPr>
          <w:rFonts w:ascii="Bookman Old Style" w:hAnsi="Bookman Old Style"/>
          <w:b/>
          <w:sz w:val="20"/>
        </w:rPr>
        <w:tab/>
      </w:r>
      <w:r w:rsidRPr="00F90EF0">
        <w:rPr>
          <w:rFonts w:ascii="Bookman Old Style" w:hAnsi="Bookman Old Style"/>
          <w:b/>
          <w:sz w:val="20"/>
        </w:rPr>
        <w:tab/>
      </w:r>
      <w:r w:rsidRPr="00F90EF0">
        <w:rPr>
          <w:rFonts w:ascii="Bookman Old Style" w:hAnsi="Bookman Old Style"/>
          <w:b/>
          <w:sz w:val="20"/>
        </w:rPr>
        <w:tab/>
      </w:r>
      <w:r w:rsidRPr="00F90EF0">
        <w:rPr>
          <w:rFonts w:ascii="Bookman Old Style" w:hAnsi="Bookman Old Style"/>
          <w:b/>
          <w:sz w:val="20"/>
        </w:rPr>
        <w:tab/>
      </w:r>
      <w:r w:rsidRPr="00F90EF0">
        <w:rPr>
          <w:rFonts w:ascii="Bookman Old Style" w:hAnsi="Bookman Old Style"/>
          <w:b/>
          <w:sz w:val="20"/>
        </w:rPr>
        <w:tab/>
      </w:r>
      <w:r w:rsidRPr="00F90EF0">
        <w:rPr>
          <w:rFonts w:ascii="Bookman Old Style" w:hAnsi="Bookman Old Style"/>
          <w:b/>
          <w:sz w:val="20"/>
        </w:rPr>
        <w:tab/>
      </w:r>
    </w:p>
    <w:p w:rsidR="008F0197" w:rsidRPr="00F90EF0" w:rsidRDefault="008F0197" w:rsidP="008F0197">
      <w:pPr>
        <w:ind w:left="-284"/>
        <w:rPr>
          <w:rFonts w:ascii="Bookman Old Style" w:hAnsi="Bookman Old Style"/>
          <w:b/>
          <w:sz w:val="20"/>
        </w:rPr>
      </w:pPr>
      <w:r w:rsidRPr="00F90EF0">
        <w:rPr>
          <w:rFonts w:ascii="Bookman Old Style" w:hAnsi="Bookman Old Style"/>
          <w:b/>
          <w:sz w:val="20"/>
        </w:rPr>
        <w:t xml:space="preserve">Udfyldt af </w:t>
      </w:r>
      <w:proofErr w:type="spellStart"/>
      <w:r w:rsidRPr="00F90EF0">
        <w:rPr>
          <w:rFonts w:ascii="Bookman Old Style" w:hAnsi="Bookman Old Style"/>
          <w:b/>
          <w:sz w:val="20"/>
        </w:rPr>
        <w:t>spl</w:t>
      </w:r>
      <w:proofErr w:type="spellEnd"/>
      <w:r w:rsidRPr="00F90EF0">
        <w:rPr>
          <w:rFonts w:ascii="Bookman Old Style" w:hAnsi="Bookman Old Style"/>
          <w:b/>
          <w:sz w:val="20"/>
        </w:rPr>
        <w:t>:</w:t>
      </w:r>
    </w:p>
    <w:p w:rsidR="008F0197" w:rsidRPr="00F90EF0" w:rsidRDefault="008F0197" w:rsidP="008F0197">
      <w:pPr>
        <w:ind w:left="-284"/>
        <w:rPr>
          <w:rFonts w:ascii="Bookman Old Style" w:hAnsi="Bookman Old Style"/>
          <w:b/>
          <w:sz w:val="20"/>
        </w:rPr>
      </w:pPr>
      <w:r w:rsidRPr="00F90EF0">
        <w:rPr>
          <w:rFonts w:ascii="Bookman Old Style" w:hAnsi="Bookman Old Style"/>
          <w:b/>
          <w:sz w:val="20"/>
        </w:rPr>
        <w:t>Dato:</w:t>
      </w:r>
    </w:p>
    <w:p w:rsidR="008F0197" w:rsidRPr="00CF24DA" w:rsidRDefault="008F0197" w:rsidP="008F0197">
      <w:pPr>
        <w:ind w:left="-284" w:right="-29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5B3DC3">
        <w:rPr>
          <w:b/>
          <w:noProof/>
          <w:sz w:val="26"/>
          <w:szCs w:val="26"/>
        </w:rPr>
        <w:drawing>
          <wp:inline distT="0" distB="0" distL="0" distR="0" wp14:anchorId="586AA6F9" wp14:editId="0E9473BB">
            <wp:extent cx="581025" cy="376717"/>
            <wp:effectExtent l="0" t="0" r="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rilhand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11" cy="38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  <w:r w:rsidR="005B3DC3">
        <w:rPr>
          <w:b/>
          <w:noProof/>
          <w:sz w:val="26"/>
          <w:szCs w:val="26"/>
        </w:rPr>
        <w:drawing>
          <wp:inline distT="0" distB="0" distL="0" distR="0" wp14:anchorId="0BE6AC4A" wp14:editId="2B6C55DF">
            <wp:extent cx="715645" cy="657225"/>
            <wp:effectExtent l="0" t="0" r="8255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kforklæ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91" cy="66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</w:t>
      </w:r>
      <w:r w:rsidR="005B3DC3">
        <w:rPr>
          <w:b/>
          <w:noProof/>
          <w:sz w:val="26"/>
          <w:szCs w:val="26"/>
        </w:rPr>
        <w:drawing>
          <wp:inline distT="0" distB="0" distL="0" distR="0" wp14:anchorId="6E991849" wp14:editId="02459CD0">
            <wp:extent cx="628957" cy="84772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kyttelseskitt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42" cy="84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</w:t>
      </w:r>
      <w:r w:rsidR="005B76FA">
        <w:rPr>
          <w:b/>
          <w:noProof/>
          <w:sz w:val="26"/>
          <w:szCs w:val="26"/>
        </w:rPr>
        <w:drawing>
          <wp:inline distT="0" distB="0" distL="0" distR="0" wp14:anchorId="5A6E3F22" wp14:editId="5278E96C">
            <wp:extent cx="533400" cy="780585"/>
            <wp:effectExtent l="0" t="0" r="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e uden vis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86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</w:t>
      </w:r>
      <w:r w:rsidR="005B76FA">
        <w:rPr>
          <w:b/>
          <w:noProof/>
          <w:sz w:val="26"/>
          <w:szCs w:val="26"/>
        </w:rPr>
        <w:drawing>
          <wp:inline distT="0" distB="0" distL="0" distR="0" wp14:anchorId="599E9683" wp14:editId="3401009F">
            <wp:extent cx="494173" cy="778951"/>
            <wp:effectExtent l="0" t="0" r="127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e med vis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10" cy="7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DC3">
        <w:rPr>
          <w:b/>
          <w:noProof/>
          <w:sz w:val="26"/>
          <w:szCs w:val="26"/>
        </w:rPr>
        <w:drawing>
          <wp:inline distT="0" distB="0" distL="0" distR="0" wp14:anchorId="634CA8C4" wp14:editId="0EF350EE">
            <wp:extent cx="820472" cy="454416"/>
            <wp:effectExtent l="0" t="0" r="0" b="317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fladedesinfektion med ethan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87" cy="45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</w:t>
      </w:r>
      <w:r w:rsidR="005B3DC3">
        <w:rPr>
          <w:b/>
          <w:noProof/>
          <w:sz w:val="26"/>
          <w:szCs w:val="26"/>
        </w:rPr>
        <w:drawing>
          <wp:inline distT="0" distB="0" distL="0" distR="0" wp14:anchorId="113A4A94" wp14:editId="044BC532">
            <wp:extent cx="854492" cy="568625"/>
            <wp:effectExtent l="0" t="0" r="3175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fladedesinfektion med k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191" cy="5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</w:t>
      </w:r>
      <w:r w:rsidR="005B3DC3">
        <w:rPr>
          <w:b/>
          <w:noProof/>
          <w:sz w:val="26"/>
          <w:szCs w:val="26"/>
        </w:rPr>
        <w:drawing>
          <wp:inline distT="0" distB="0" distL="0" distR="0" wp14:anchorId="50EF850F" wp14:editId="0FD06F03">
            <wp:extent cx="733425" cy="388144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vas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24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</w:t>
      </w:r>
      <w:r w:rsidR="005B3DC3">
        <w:rPr>
          <w:b/>
          <w:noProof/>
          <w:sz w:val="26"/>
          <w:szCs w:val="26"/>
        </w:rPr>
        <w:drawing>
          <wp:inline distT="0" distB="0" distL="0" distR="0" wp14:anchorId="5B980E9B" wp14:editId="737539A8">
            <wp:extent cx="485775" cy="590808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esinfekt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78" cy="59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</w:t>
      </w:r>
      <w:r w:rsidR="005B3DC3">
        <w:rPr>
          <w:noProof/>
          <w:color w:val="0000FF"/>
        </w:rPr>
        <w:drawing>
          <wp:inline distT="0" distB="0" distL="0" distR="0" wp14:anchorId="20D2AB5A" wp14:editId="4D0463C7">
            <wp:extent cx="635000" cy="381000"/>
            <wp:effectExtent l="0" t="0" r="0" b="0"/>
            <wp:docPr id="11" name="irc_mi" descr="http://www.hattingagro.dk/admin/public/getimage.ashx?Image=/Files/Billeder/Ecom/Products/8045500.jpg&amp;crop=5&amp;Resolution=72&amp;Compression=80&amp;Height=185&amp;Width=185&amp;AlternativeImage=/Files/Billeder/Ecom/NoPicture_medium_300x300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ttingagro.dk/admin/public/getimage.ashx?Image=/Files/Billeder/Ecom/Products/8045500.jpg&amp;crop=5&amp;Resolution=72&amp;Compression=80&amp;Height=185&amp;Width=185&amp;AlternativeImage=/Files/Billeder/Ecom/NoPicture_medium_300x300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</w:t>
      </w:r>
      <w:r w:rsidR="005B3DC3">
        <w:rPr>
          <w:noProof/>
          <w:color w:val="0000FF"/>
        </w:rPr>
        <w:drawing>
          <wp:inline distT="0" distB="0" distL="0" distR="0" wp14:anchorId="491ED0B5" wp14:editId="3E398C4A">
            <wp:extent cx="523875" cy="523875"/>
            <wp:effectExtent l="0" t="0" r="9525" b="9525"/>
            <wp:docPr id="12" name="irc_mi" descr="http://northply.dk/media/catalog/product/cache/3/image/1200x1200/9df78eab33525d08d6e5fb8d27136e95/6/7/671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rthply.dk/media/catalog/product/cache/3/image/1200x1200/9df78eab33525d08d6e5fb8d27136e95/6/7/671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</w:t>
      </w:r>
    </w:p>
    <w:tbl>
      <w:tblPr>
        <w:tblStyle w:val="Tabel-Gitter"/>
        <w:tblW w:w="16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81"/>
        <w:gridCol w:w="974"/>
        <w:gridCol w:w="1335"/>
        <w:gridCol w:w="1340"/>
        <w:gridCol w:w="1071"/>
        <w:gridCol w:w="992"/>
        <w:gridCol w:w="1351"/>
        <w:gridCol w:w="1584"/>
        <w:gridCol w:w="1171"/>
        <w:gridCol w:w="1564"/>
        <w:gridCol w:w="1418"/>
        <w:gridCol w:w="752"/>
      </w:tblGrid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9A2E35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Opgave: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>handsker</w:t>
            </w: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>Plastikforklæde</w:t>
            </w:r>
          </w:p>
        </w:tc>
        <w:tc>
          <w:tcPr>
            <w:tcW w:w="1340" w:type="dxa"/>
            <w:vAlign w:val="center"/>
          </w:tcPr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>Væskeafvisende overtrækskittel</w:t>
            </w: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b/>
                <w:sz w:val="16"/>
                <w:szCs w:val="16"/>
              </w:rPr>
            </w:pPr>
            <w:r w:rsidRPr="005B76FA">
              <w:rPr>
                <w:b/>
                <w:sz w:val="16"/>
                <w:szCs w:val="16"/>
              </w:rPr>
              <w:t>Mundbind</w:t>
            </w:r>
            <w:r w:rsidRPr="00F90EF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F90EF0">
              <w:rPr>
                <w:b/>
                <w:sz w:val="16"/>
                <w:szCs w:val="16"/>
              </w:rPr>
              <w:t>uden visir</w:t>
            </w:r>
          </w:p>
        </w:tc>
        <w:tc>
          <w:tcPr>
            <w:tcW w:w="992" w:type="dxa"/>
            <w:vAlign w:val="center"/>
          </w:tcPr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5B76FA">
              <w:rPr>
                <w:b/>
                <w:sz w:val="16"/>
                <w:szCs w:val="16"/>
              </w:rPr>
              <w:t>Mundbind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0EF0">
              <w:rPr>
                <w:b/>
                <w:sz w:val="16"/>
                <w:szCs w:val="16"/>
              </w:rPr>
              <w:t>med visir</w:t>
            </w:r>
            <w:r>
              <w:rPr>
                <w:b/>
                <w:sz w:val="16"/>
                <w:szCs w:val="16"/>
              </w:rPr>
              <w:t>/ briller</w:t>
            </w:r>
          </w:p>
        </w:tc>
        <w:tc>
          <w:tcPr>
            <w:tcW w:w="1351" w:type="dxa"/>
            <w:vAlign w:val="center"/>
          </w:tcPr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>Desinfektion</w:t>
            </w:r>
          </w:p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 xml:space="preserve">med </w:t>
            </w:r>
            <w:proofErr w:type="spellStart"/>
            <w:r w:rsidRPr="00F90EF0">
              <w:rPr>
                <w:b/>
                <w:sz w:val="16"/>
                <w:szCs w:val="16"/>
              </w:rPr>
              <w:t>Ethanol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Pr="00F90EF0">
              <w:rPr>
                <w:b/>
                <w:sz w:val="16"/>
                <w:szCs w:val="16"/>
              </w:rPr>
              <w:t xml:space="preserve"> 70%</w:t>
            </w:r>
          </w:p>
        </w:tc>
        <w:tc>
          <w:tcPr>
            <w:tcW w:w="1584" w:type="dxa"/>
            <w:vAlign w:val="center"/>
          </w:tcPr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>Desinfektion</w:t>
            </w:r>
          </w:p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>med klor</w:t>
            </w:r>
            <w:r>
              <w:rPr>
                <w:b/>
                <w:sz w:val="16"/>
                <w:szCs w:val="16"/>
              </w:rPr>
              <w:t>,</w:t>
            </w:r>
            <w:r w:rsidRPr="00F90EF0">
              <w:rPr>
                <w:b/>
                <w:sz w:val="16"/>
                <w:szCs w:val="16"/>
              </w:rPr>
              <w:t xml:space="preserve"> 1000 </w:t>
            </w:r>
            <w:proofErr w:type="spellStart"/>
            <w:r w:rsidRPr="00F90EF0">
              <w:rPr>
                <w:b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171" w:type="dxa"/>
            <w:vAlign w:val="center"/>
          </w:tcPr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>Håndvask</w:t>
            </w:r>
          </w:p>
        </w:tc>
        <w:tc>
          <w:tcPr>
            <w:tcW w:w="1564" w:type="dxa"/>
            <w:vAlign w:val="center"/>
          </w:tcPr>
          <w:p w:rsidR="005B3DC3" w:rsidRPr="00F90EF0" w:rsidRDefault="005B3DC3" w:rsidP="009A2E35">
            <w:pPr>
              <w:jc w:val="center"/>
              <w:rPr>
                <w:b/>
                <w:sz w:val="16"/>
                <w:szCs w:val="16"/>
              </w:rPr>
            </w:pPr>
            <w:r w:rsidRPr="00F90EF0">
              <w:rPr>
                <w:b/>
                <w:sz w:val="16"/>
                <w:szCs w:val="16"/>
              </w:rPr>
              <w:t>Hånddesinfektion</w:t>
            </w: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Vandopløselig pose</w:t>
            </w:r>
          </w:p>
        </w:tc>
        <w:tc>
          <w:tcPr>
            <w:tcW w:w="752" w:type="dxa"/>
          </w:tcPr>
          <w:p w:rsidR="005B3DC3" w:rsidRDefault="005B3DC3" w:rsidP="008F0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Gul </w:t>
            </w:r>
          </w:p>
          <w:p w:rsidR="005B3DC3" w:rsidRDefault="005B3DC3" w:rsidP="008F0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sæk</w:t>
            </w: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9A2E35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Rengøring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9A2E35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Desinfektion af kontaktpunkter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9A2E35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Skift af støvsugerfilter/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AA5C0F">
              <w:rPr>
                <w:b/>
                <w:sz w:val="18"/>
                <w:szCs w:val="16"/>
              </w:rPr>
              <w:t>-poser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9A2E35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Sengeredning/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AA5C0F">
              <w:rPr>
                <w:b/>
                <w:sz w:val="18"/>
                <w:szCs w:val="16"/>
              </w:rPr>
              <w:t>skift af linned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9A2E35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Håndtering af urent vasketøj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Øvre toilette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Nedre toilette/ toiletbesøg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Sengebad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Brusebad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Mundpleje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Hudpleje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Lejring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Kompressionsstrømper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Hjælp til mad og drikke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Servering af mad og drikke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Hjælp til medicin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BT- og BS-måling, injektioner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Sårpleje/-behandling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Tilsyn u/kontakt til borger/ inventar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Luftvejsinfektion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  <w:r w:rsidRPr="00AA5C0F">
              <w:rPr>
                <w:b/>
                <w:sz w:val="18"/>
                <w:szCs w:val="16"/>
              </w:rPr>
              <w:t>Træning</w:t>
            </w: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  <w:tr w:rsidR="005B3DC3" w:rsidRPr="00F90EF0" w:rsidTr="005B76FA">
        <w:trPr>
          <w:trHeight w:val="260"/>
        </w:trPr>
        <w:tc>
          <w:tcPr>
            <w:tcW w:w="2681" w:type="dxa"/>
            <w:vAlign w:val="center"/>
          </w:tcPr>
          <w:p w:rsidR="005B3DC3" w:rsidRPr="00AA5C0F" w:rsidRDefault="005B3DC3" w:rsidP="008F0197">
            <w:pPr>
              <w:rPr>
                <w:b/>
                <w:sz w:val="18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5B3DC3" w:rsidRPr="00F90EF0" w:rsidRDefault="005B3DC3" w:rsidP="008F01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0197" w:rsidRPr="00BA13AD" w:rsidRDefault="008F0197" w:rsidP="008F0197">
      <w:pPr>
        <w:rPr>
          <w:szCs w:val="26"/>
        </w:rPr>
      </w:pPr>
    </w:p>
    <w:p w:rsidR="002026B5" w:rsidRDefault="002026B5"/>
    <w:sectPr w:rsidR="002026B5" w:rsidSect="00F90EF0">
      <w:headerReference w:type="default" r:id="rId19"/>
      <w:footerReference w:type="default" r:id="rId20"/>
      <w:pgSz w:w="16838" w:h="11906" w:orient="landscape"/>
      <w:pgMar w:top="0" w:right="395" w:bottom="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00" w:rsidRDefault="00D07BE7">
      <w:r>
        <w:separator/>
      </w:r>
    </w:p>
  </w:endnote>
  <w:endnote w:type="continuationSeparator" w:id="0">
    <w:p w:rsidR="00175500" w:rsidRDefault="00D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76" w:rsidRPr="00C25EAC" w:rsidRDefault="00D07BE7">
    <w:pPr>
      <w:pStyle w:val="Sidefod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Bilag 1 F2.1.4</w:t>
    </w:r>
    <w:r w:rsidR="005B76FA" w:rsidRPr="00C25EAC">
      <w:rPr>
        <w:rFonts w:ascii="Bookman Old Style" w:hAnsi="Bookman Old Style"/>
        <w:sz w:val="18"/>
      </w:rPr>
      <w:t xml:space="preserve"> Værnemidler og overfladedesinfektion</w:t>
    </w:r>
    <w:r w:rsidR="005B76FA" w:rsidRPr="00C25EAC">
      <w:rPr>
        <w:rFonts w:ascii="Bookman Old Style" w:hAnsi="Bookman Old Style"/>
        <w:sz w:val="18"/>
      </w:rPr>
      <w:tab/>
    </w:r>
    <w:r w:rsidR="005B76FA" w:rsidRPr="00C25EAC">
      <w:rPr>
        <w:rFonts w:ascii="Bookman Old Style" w:hAnsi="Bookman Old Style"/>
        <w:sz w:val="18"/>
      </w:rPr>
      <w:tab/>
    </w:r>
    <w:r w:rsidR="005B76FA">
      <w:rPr>
        <w:rFonts w:ascii="Bookman Old Style" w:hAnsi="Bookman Old Style"/>
        <w:sz w:val="18"/>
      </w:rP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00" w:rsidRDefault="00D07BE7">
      <w:r>
        <w:separator/>
      </w:r>
    </w:p>
  </w:footnote>
  <w:footnote w:type="continuationSeparator" w:id="0">
    <w:p w:rsidR="00175500" w:rsidRDefault="00D0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30" w:rsidRPr="00290730" w:rsidRDefault="005B76FA" w:rsidP="007B3981">
    <w:pPr>
      <w:pStyle w:val="Sidehoved"/>
      <w:tabs>
        <w:tab w:val="left" w:pos="13608"/>
      </w:tabs>
      <w:rPr>
        <w:rFonts w:ascii="Bookman Old Style" w:hAnsi="Bookman Old Style"/>
      </w:rPr>
    </w:pPr>
    <w:r>
      <w:tab/>
    </w:r>
    <w:r>
      <w:tab/>
    </w:r>
    <w:r>
      <w:tab/>
    </w:r>
    <w:r w:rsidRPr="007B3981">
      <w:rPr>
        <w:rFonts w:ascii="Bookman Old Style" w:hAnsi="Bookman Old Style"/>
      </w:rPr>
      <w:t>Bilag</w:t>
    </w:r>
    <w:r w:rsidR="00D07BE7">
      <w:rPr>
        <w:rFonts w:ascii="Bookman Old Style" w:hAnsi="Bookman Old Style"/>
      </w:rPr>
      <w:t>1.     F2.1.4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7"/>
    <w:rsid w:val="000534B4"/>
    <w:rsid w:val="0005590E"/>
    <w:rsid w:val="00081640"/>
    <w:rsid w:val="000A2B2F"/>
    <w:rsid w:val="000C60BF"/>
    <w:rsid w:val="001239F2"/>
    <w:rsid w:val="001410B9"/>
    <w:rsid w:val="00153F5A"/>
    <w:rsid w:val="00154091"/>
    <w:rsid w:val="00175500"/>
    <w:rsid w:val="001C4E9D"/>
    <w:rsid w:val="001E6325"/>
    <w:rsid w:val="001F09A3"/>
    <w:rsid w:val="002026B5"/>
    <w:rsid w:val="002035EA"/>
    <w:rsid w:val="00272E57"/>
    <w:rsid w:val="00343103"/>
    <w:rsid w:val="00354481"/>
    <w:rsid w:val="003660B7"/>
    <w:rsid w:val="00392408"/>
    <w:rsid w:val="004216A0"/>
    <w:rsid w:val="00427A06"/>
    <w:rsid w:val="004A362B"/>
    <w:rsid w:val="005535C8"/>
    <w:rsid w:val="00555ED0"/>
    <w:rsid w:val="00564FE6"/>
    <w:rsid w:val="005B2FB5"/>
    <w:rsid w:val="005B3DC3"/>
    <w:rsid w:val="005B76FA"/>
    <w:rsid w:val="00605DDC"/>
    <w:rsid w:val="006513C5"/>
    <w:rsid w:val="006B1EC5"/>
    <w:rsid w:val="006B55B1"/>
    <w:rsid w:val="006C7F8D"/>
    <w:rsid w:val="006E6524"/>
    <w:rsid w:val="006F6E4B"/>
    <w:rsid w:val="00702B20"/>
    <w:rsid w:val="0070436C"/>
    <w:rsid w:val="007326C0"/>
    <w:rsid w:val="00812DA9"/>
    <w:rsid w:val="00851BCB"/>
    <w:rsid w:val="008D510C"/>
    <w:rsid w:val="008F0197"/>
    <w:rsid w:val="009E47E0"/>
    <w:rsid w:val="00A214BF"/>
    <w:rsid w:val="00A2396C"/>
    <w:rsid w:val="00A54749"/>
    <w:rsid w:val="00AB578A"/>
    <w:rsid w:val="00AF0AEE"/>
    <w:rsid w:val="00AF3209"/>
    <w:rsid w:val="00B0676C"/>
    <w:rsid w:val="00B45C1D"/>
    <w:rsid w:val="00B66B04"/>
    <w:rsid w:val="00B90A24"/>
    <w:rsid w:val="00BC38A6"/>
    <w:rsid w:val="00BC6056"/>
    <w:rsid w:val="00BE1A97"/>
    <w:rsid w:val="00BF09E9"/>
    <w:rsid w:val="00C0480A"/>
    <w:rsid w:val="00C75808"/>
    <w:rsid w:val="00C96DFA"/>
    <w:rsid w:val="00CB373B"/>
    <w:rsid w:val="00D04403"/>
    <w:rsid w:val="00D07BE7"/>
    <w:rsid w:val="00D163ED"/>
    <w:rsid w:val="00D74A3E"/>
    <w:rsid w:val="00D93CC9"/>
    <w:rsid w:val="00D94778"/>
    <w:rsid w:val="00DA5630"/>
    <w:rsid w:val="00DC7764"/>
    <w:rsid w:val="00DF3749"/>
    <w:rsid w:val="00E01615"/>
    <w:rsid w:val="00E102B5"/>
    <w:rsid w:val="00E274D8"/>
    <w:rsid w:val="00E52113"/>
    <w:rsid w:val="00E52D39"/>
    <w:rsid w:val="00F165F4"/>
    <w:rsid w:val="00F46227"/>
    <w:rsid w:val="00F70087"/>
    <w:rsid w:val="00F7304C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CE6E-9713-46E7-A176-9B2355FE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F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F01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F019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8F01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F0197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hyperlink" Target="http://www.google.dk/url?sa=i&amp;rct=j&amp;q=&amp;esrc=s&amp;source=images&amp;cd=&amp;cad=rja&amp;uact=8&amp;ved=0ahUKEwiv2Z_X3LvNAhVjCpoKHZrwC0UQjRwIBw&amp;url=http://northply.dk/gul-saek-60-ltr-55-my/reviews&amp;psig=AFQjCNGf09O7Zf2RR6Wm_FJSHv0N5aaYbA&amp;ust=146668798591392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hattingagro.dk/hus/husholdningsemballage" TargetMode="External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1041</Characters>
  <Application>Microsoft Office Word</Application>
  <DocSecurity>4</DocSecurity>
  <Lines>520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Højstrup Nielsen</dc:creator>
  <cp:keywords/>
  <dc:description/>
  <cp:lastModifiedBy>Karin Møller Christensen</cp:lastModifiedBy>
  <cp:revision>2</cp:revision>
  <dcterms:created xsi:type="dcterms:W3CDTF">2022-04-27T07:57:00Z</dcterms:created>
  <dcterms:modified xsi:type="dcterms:W3CDTF">2022-04-27T07:57:00Z</dcterms:modified>
</cp:coreProperties>
</file>