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218"/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268"/>
        <w:gridCol w:w="2268"/>
        <w:gridCol w:w="3283"/>
      </w:tblGrid>
      <w:tr w:rsidR="002F04D1" w:rsidTr="00B76327">
        <w:trPr>
          <w:trHeight w:val="567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:rsidR="002F04D1" w:rsidRPr="00C945E3" w:rsidRDefault="002F04D1" w:rsidP="002F04D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Generelt</w:t>
            </w:r>
          </w:p>
        </w:tc>
      </w:tr>
      <w:tr w:rsidR="00CA14AE" w:rsidTr="00F91866">
        <w:trPr>
          <w:trHeight w:val="567"/>
        </w:trPr>
        <w:tc>
          <w:tcPr>
            <w:tcW w:w="3238" w:type="dxa"/>
            <w:vAlign w:val="center"/>
          </w:tcPr>
          <w:p w:rsidR="00F42D37" w:rsidRPr="002E6F03" w:rsidRDefault="00F42D37" w:rsidP="002F0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Brugernavn </w:t>
            </w:r>
          </w:p>
        </w:tc>
        <w:tc>
          <w:tcPr>
            <w:tcW w:w="4536" w:type="dxa"/>
            <w:gridSpan w:val="2"/>
            <w:vAlign w:val="center"/>
          </w:tcPr>
          <w:p w:rsidR="00F42D37" w:rsidRPr="00CA14AE" w:rsidRDefault="00F42D37" w:rsidP="00F42D37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283" w:type="dxa"/>
            <w:vAlign w:val="center"/>
          </w:tcPr>
          <w:p w:rsidR="00F42D37" w:rsidRPr="002E6F03" w:rsidRDefault="00F42D37" w:rsidP="00F42D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4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f.eks. = lismo</w:t>
            </w:r>
          </w:p>
        </w:tc>
      </w:tr>
      <w:tr w:rsidR="00F42D37" w:rsidTr="00F91866">
        <w:trPr>
          <w:trHeight w:val="567"/>
        </w:trPr>
        <w:tc>
          <w:tcPr>
            <w:tcW w:w="3238" w:type="dxa"/>
            <w:vAlign w:val="center"/>
          </w:tcPr>
          <w:p w:rsidR="00F42D37" w:rsidRPr="002E6F03" w:rsidRDefault="00F42D37" w:rsidP="00F42D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>Fulde navn</w:t>
            </w:r>
          </w:p>
        </w:tc>
        <w:tc>
          <w:tcPr>
            <w:tcW w:w="4536" w:type="dxa"/>
            <w:gridSpan w:val="2"/>
            <w:vAlign w:val="center"/>
          </w:tcPr>
          <w:p w:rsidR="00F42D37" w:rsidRPr="00CA14AE" w:rsidRDefault="00F42D37" w:rsidP="00F42D37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283" w:type="dxa"/>
            <w:vAlign w:val="center"/>
          </w:tcPr>
          <w:p w:rsidR="00F42D37" w:rsidRPr="002E6F03" w:rsidRDefault="008D2C28" w:rsidP="00F42D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Fornavn, mellemnavne, efternavn</w:t>
            </w:r>
          </w:p>
        </w:tc>
      </w:tr>
      <w:tr w:rsidR="00CA14AE" w:rsidTr="00F91866">
        <w:trPr>
          <w:trHeight w:val="567"/>
        </w:trPr>
        <w:tc>
          <w:tcPr>
            <w:tcW w:w="3238" w:type="dxa"/>
            <w:vAlign w:val="center"/>
          </w:tcPr>
          <w:p w:rsidR="00F42D37" w:rsidRPr="002E6F03" w:rsidRDefault="003A5935" w:rsidP="003A5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Stopdato</w:t>
            </w:r>
          </w:p>
        </w:tc>
        <w:tc>
          <w:tcPr>
            <w:tcW w:w="4536" w:type="dxa"/>
            <w:gridSpan w:val="2"/>
            <w:vAlign w:val="center"/>
          </w:tcPr>
          <w:p w:rsidR="00F42D37" w:rsidRPr="00CA14AE" w:rsidRDefault="00F42D37" w:rsidP="00F42D37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283" w:type="dxa"/>
            <w:vAlign w:val="center"/>
          </w:tcPr>
          <w:p w:rsidR="00F42D37" w:rsidRPr="002E6F03" w:rsidRDefault="00F42D37" w:rsidP="003A5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Dato </w:t>
            </w:r>
            <w:r w:rsidR="002E6F03" w:rsidRPr="002E6F0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2E6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t>medarbejders sidste arbejdsdag</w:t>
            </w:r>
          </w:p>
        </w:tc>
      </w:tr>
      <w:tr w:rsidR="003A5935" w:rsidTr="00F91866">
        <w:trPr>
          <w:trHeight w:val="567"/>
        </w:trPr>
        <w:tc>
          <w:tcPr>
            <w:tcW w:w="3238" w:type="dxa"/>
            <w:vAlign w:val="center"/>
          </w:tcPr>
          <w:p w:rsidR="003A5935" w:rsidRPr="003A5935" w:rsidRDefault="003A5935" w:rsidP="003A59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Slettes fra netværket?</w:t>
            </w:r>
          </w:p>
        </w:tc>
        <w:tc>
          <w:tcPr>
            <w:tcW w:w="4536" w:type="dxa"/>
            <w:gridSpan w:val="2"/>
            <w:vAlign w:val="center"/>
          </w:tcPr>
          <w:p w:rsidR="003A5935" w:rsidRPr="00CA14AE" w:rsidRDefault="003A5935" w:rsidP="00F42D37">
            <w:p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r w:rsidRPr="008446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147733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 w:rsidRPr="003A5935"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  <w:r>
              <w:rPr>
                <w:rFonts w:cstheme="minorHAnsi"/>
              </w:rPr>
              <w:t xml:space="preserve"> </w:t>
            </w:r>
            <w:r w:rsidRPr="008446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id w:val="-20092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61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83" w:type="dxa"/>
            <w:vAlign w:val="center"/>
          </w:tcPr>
          <w:p w:rsidR="003A5935" w:rsidRPr="003A5935" w:rsidRDefault="00C34C3A" w:rsidP="008D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 du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t xml:space="preserve"> kendskab til, at medarbejderen er ansat et andet sted i Brøndby Kommune, ska</w:t>
            </w:r>
            <w:r w:rsidR="00BF6FE5">
              <w:rPr>
                <w:rFonts w:asciiTheme="minorHAnsi" w:hAnsiTheme="minorHAnsi" w:cstheme="minorHAnsi"/>
                <w:sz w:val="22"/>
                <w:szCs w:val="22"/>
              </w:rPr>
              <w:t xml:space="preserve">l du vælge NEJ,  </w:t>
            </w:r>
            <w:r w:rsidR="008D2C28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BF6FE5">
              <w:rPr>
                <w:rFonts w:asciiTheme="minorHAnsi" w:hAnsiTheme="minorHAnsi" w:cstheme="minorHAnsi"/>
                <w:sz w:val="22"/>
                <w:szCs w:val="22"/>
              </w:rPr>
              <w:t xml:space="preserve">så </w:t>
            </w:r>
            <w:r w:rsidR="00BF6FE5" w:rsidRPr="00C34C3A">
              <w:rPr>
                <w:rFonts w:asciiTheme="minorHAnsi" w:hAnsiTheme="minorHAnsi" w:cstheme="minorHAnsi"/>
                <w:i/>
                <w:sz w:val="22"/>
                <w:szCs w:val="22"/>
              </w:rPr>
              <w:t>sletter</w:t>
            </w:r>
            <w:r w:rsidR="00BF6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28">
              <w:rPr>
                <w:rFonts w:asciiTheme="minorHAnsi" w:hAnsiTheme="minorHAnsi" w:cstheme="minorHAnsi"/>
                <w:sz w:val="22"/>
                <w:szCs w:val="22"/>
              </w:rPr>
              <w:t xml:space="preserve">vi ikke 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t>medarbejderen, men kan afvente bestilling på</w:t>
            </w:r>
            <w:r w:rsidR="00BF6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brugeren</w:t>
            </w:r>
            <w:r w:rsidR="00BF6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t>fra det nye ansættelsessted.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Vi nøjes med at pausere brugeren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alle </w:t>
            </w:r>
            <w:r w:rsidR="003A5935">
              <w:rPr>
                <w:rFonts w:asciiTheme="minorHAnsi" w:hAnsiTheme="minorHAnsi" w:cstheme="minorHAnsi"/>
                <w:sz w:val="22"/>
                <w:szCs w:val="22"/>
              </w:rPr>
              <w:t xml:space="preserve">systemer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mellemtiden</w:t>
            </w:r>
          </w:p>
        </w:tc>
      </w:tr>
      <w:tr w:rsidR="00F42D37" w:rsidTr="002F04D1">
        <w:trPr>
          <w:trHeight w:val="531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:rsidR="002F04D1" w:rsidRPr="002E6F03" w:rsidRDefault="00896CB8" w:rsidP="002F04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Telefoner og tablets</w:t>
            </w:r>
          </w:p>
        </w:tc>
      </w:tr>
      <w:tr w:rsidR="002F04D1" w:rsidTr="001B4E8F">
        <w:trPr>
          <w:trHeight w:val="567"/>
        </w:trPr>
        <w:tc>
          <w:tcPr>
            <w:tcW w:w="3238" w:type="dxa"/>
            <w:vAlign w:val="center"/>
          </w:tcPr>
          <w:p w:rsidR="002F04D1" w:rsidRPr="003938EE" w:rsidRDefault="00896CB8" w:rsidP="002F0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8EE">
              <w:rPr>
                <w:rFonts w:asciiTheme="minorHAnsi" w:hAnsiTheme="minorHAnsi" w:cstheme="minorHAnsi"/>
                <w:sz w:val="22"/>
                <w:szCs w:val="22"/>
              </w:rPr>
              <w:t>Afleverer bruger mobil eller tablet ved ansættelses ophør?</w:t>
            </w:r>
            <w:r w:rsidR="003938E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8D2C28" w:rsidRDefault="008D2C28" w:rsidP="002F04D1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F04D1" w:rsidRPr="004B2599" w:rsidRDefault="00C365C0" w:rsidP="002F04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9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D1"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4D1">
              <w:rPr>
                <w:rFonts w:cstheme="minorHAnsi"/>
              </w:rPr>
              <w:t xml:space="preserve"> Mobil</w:t>
            </w:r>
          </w:p>
        </w:tc>
        <w:tc>
          <w:tcPr>
            <w:tcW w:w="2268" w:type="dxa"/>
            <w:vAlign w:val="center"/>
          </w:tcPr>
          <w:p w:rsidR="002F04D1" w:rsidRPr="004B2599" w:rsidRDefault="00C365C0" w:rsidP="002F04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61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4D1" w:rsidRPr="004B259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F04D1">
              <w:rPr>
                <w:rFonts w:cstheme="minorHAnsi"/>
              </w:rPr>
              <w:t xml:space="preserve"> Tablet</w:t>
            </w:r>
          </w:p>
        </w:tc>
        <w:tc>
          <w:tcPr>
            <w:tcW w:w="3283" w:type="dxa"/>
            <w:vAlign w:val="center"/>
          </w:tcPr>
          <w:p w:rsidR="002F04D1" w:rsidRPr="004B2599" w:rsidRDefault="00896CB8" w:rsidP="00896CB8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Telefoner og tablets pakkes forsvarligt ind, og s</w:t>
            </w:r>
            <w:r w:rsidR="002F04D1">
              <w:rPr>
                <w:rFonts w:asciiTheme="minorHAnsi" w:hAnsiTheme="minorHAnsi" w:cstheme="minorHAnsi"/>
                <w:sz w:val="22"/>
                <w:szCs w:val="22"/>
              </w:rPr>
              <w:t xml:space="preserve">endes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til Nexusteamet </w:t>
            </w:r>
            <w:r w:rsidR="002F04D1">
              <w:rPr>
                <w:rFonts w:asciiTheme="minorHAnsi" w:hAnsiTheme="minorHAnsi" w:cstheme="minorHAnsi"/>
                <w:sz w:val="22"/>
                <w:szCs w:val="22"/>
              </w:rPr>
              <w:t xml:space="preserve">med intern post.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04D1">
              <w:rPr>
                <w:rFonts w:asciiTheme="minorHAnsi" w:hAnsiTheme="minorHAnsi" w:cstheme="minorHAnsi"/>
                <w:sz w:val="22"/>
                <w:szCs w:val="22"/>
              </w:rPr>
              <w:t>Herefter nulstilles de, og lagerføres til Jeres næste medarbejder skal bruge det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96CB8" w:rsidTr="00D9560F">
        <w:trPr>
          <w:trHeight w:val="567"/>
        </w:trPr>
        <w:tc>
          <w:tcPr>
            <w:tcW w:w="3238" w:type="dxa"/>
            <w:vAlign w:val="center"/>
          </w:tcPr>
          <w:p w:rsidR="00896CB8" w:rsidRDefault="00896CB8" w:rsidP="00F42D37">
            <w:pPr>
              <w:rPr>
                <w:rFonts w:cs="Arial"/>
              </w:rPr>
            </w:pPr>
            <w:r>
              <w:rPr>
                <w:rFonts w:cs="Arial"/>
              </w:rPr>
              <w:t>Evt. kommentar</w:t>
            </w:r>
          </w:p>
        </w:tc>
        <w:tc>
          <w:tcPr>
            <w:tcW w:w="7819" w:type="dxa"/>
            <w:gridSpan w:val="3"/>
            <w:vAlign w:val="center"/>
          </w:tcPr>
          <w:p w:rsidR="00896CB8" w:rsidRDefault="00896CB8" w:rsidP="00F42D37">
            <w:pPr>
              <w:jc w:val="both"/>
              <w:rPr>
                <w:rFonts w:cstheme="minorHAnsi"/>
                <w:b/>
              </w:rPr>
            </w:pPr>
          </w:p>
          <w:p w:rsidR="003938EE" w:rsidRDefault="003938EE" w:rsidP="00F42D37">
            <w:pPr>
              <w:jc w:val="both"/>
              <w:rPr>
                <w:rFonts w:cstheme="minorHAnsi"/>
                <w:b/>
              </w:rPr>
            </w:pPr>
          </w:p>
          <w:p w:rsidR="003938EE" w:rsidRDefault="003938EE" w:rsidP="00F42D37">
            <w:pPr>
              <w:jc w:val="both"/>
              <w:rPr>
                <w:rFonts w:cstheme="minorHAnsi"/>
                <w:b/>
              </w:rPr>
            </w:pPr>
          </w:p>
          <w:p w:rsidR="003938EE" w:rsidRDefault="003938EE" w:rsidP="00F42D37">
            <w:pPr>
              <w:jc w:val="both"/>
              <w:rPr>
                <w:rFonts w:cstheme="minorHAnsi"/>
                <w:b/>
              </w:rPr>
            </w:pPr>
          </w:p>
          <w:p w:rsidR="003938EE" w:rsidRPr="002E6F03" w:rsidRDefault="003938EE" w:rsidP="00F42D37">
            <w:pPr>
              <w:jc w:val="both"/>
              <w:rPr>
                <w:rFonts w:cstheme="minorHAnsi"/>
                <w:b/>
              </w:rPr>
            </w:pPr>
          </w:p>
        </w:tc>
      </w:tr>
      <w:tr w:rsidR="00896CB8" w:rsidTr="00896CB8">
        <w:trPr>
          <w:trHeight w:val="567"/>
        </w:trPr>
        <w:tc>
          <w:tcPr>
            <w:tcW w:w="11057" w:type="dxa"/>
            <w:gridSpan w:val="4"/>
            <w:shd w:val="clear" w:color="auto" w:fill="9CC2E5" w:themeFill="accent1" w:themeFillTint="99"/>
            <w:vAlign w:val="center"/>
          </w:tcPr>
          <w:p w:rsidR="00896CB8" w:rsidRPr="002E6F03" w:rsidRDefault="00896CB8" w:rsidP="00896CB8">
            <w:pPr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Information</w:t>
            </w:r>
          </w:p>
        </w:tc>
      </w:tr>
      <w:tr w:rsidR="0094482C" w:rsidTr="00F91866">
        <w:trPr>
          <w:trHeight w:val="567"/>
        </w:trPr>
        <w:tc>
          <w:tcPr>
            <w:tcW w:w="11057" w:type="dxa"/>
            <w:gridSpan w:val="4"/>
            <w:vAlign w:val="center"/>
          </w:tcPr>
          <w:p w:rsidR="0094482C" w:rsidRPr="00896CB8" w:rsidRDefault="0094482C" w:rsidP="003938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45E3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3938E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Du får </w:t>
            </w:r>
            <w:r w:rsidRPr="003938EE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cyan"/>
              </w:rPr>
              <w:t>ikke</w:t>
            </w:r>
            <w:r w:rsidRPr="003938E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besked f</w:t>
            </w:r>
            <w:r w:rsidR="006F4C88" w:rsidRPr="003938E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ra os, når brugeren er </w:t>
            </w:r>
            <w:r w:rsidR="003938E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nedlagt</w:t>
            </w:r>
            <w:r w:rsidRPr="003938E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.</w:t>
            </w:r>
            <w:r w:rsidR="003938EE">
              <w:rPr>
                <w:rFonts w:asciiTheme="minorHAnsi" w:hAnsiTheme="minorHAnsi" w:cstheme="minorHAnsi"/>
                <w:sz w:val="22"/>
                <w:szCs w:val="22"/>
              </w:rPr>
              <w:br/>
              <w:t>(Men du kan roligt stole på, at vi udfører nedlæggelsen til bestilte dato).</w:t>
            </w:r>
          </w:p>
        </w:tc>
      </w:tr>
      <w:tr w:rsidR="00896CB8" w:rsidTr="00F91866">
        <w:trPr>
          <w:trHeight w:val="567"/>
        </w:trPr>
        <w:tc>
          <w:tcPr>
            <w:tcW w:w="11057" w:type="dxa"/>
            <w:gridSpan w:val="4"/>
            <w:vAlign w:val="center"/>
          </w:tcPr>
          <w:p w:rsidR="00896CB8" w:rsidRPr="00C945E3" w:rsidRDefault="00896CB8" w:rsidP="00F42D37">
            <w:pPr>
              <w:jc w:val="center"/>
              <w:rPr>
                <w:rFonts w:cstheme="minorHAnsi"/>
                <w:i/>
              </w:rPr>
            </w:pPr>
            <w:r w:rsidRPr="00C945E3">
              <w:rPr>
                <w:rFonts w:asciiTheme="minorHAnsi" w:hAnsiTheme="minorHAnsi" w:cstheme="minorHAnsi"/>
                <w:i/>
                <w:sz w:val="22"/>
                <w:szCs w:val="22"/>
              </w:rPr>
              <w:t>Send udfyldt skema – som vedhæftet fil via Outlook – til nexusteam@brondby.dk</w:t>
            </w:r>
          </w:p>
        </w:tc>
      </w:tr>
    </w:tbl>
    <w:p w:rsidR="008D2C28" w:rsidRDefault="00C945E3" w:rsidP="008D2C28">
      <w:r>
        <w:rPr>
          <w:rFonts w:cs="Arial"/>
        </w:rPr>
        <w:br/>
      </w:r>
    </w:p>
    <w:sectPr w:rsidR="008D2C28" w:rsidSect="002F04D1">
      <w:headerReference w:type="default" r:id="rId7"/>
      <w:footerReference w:type="default" r:id="rId8"/>
      <w:pgSz w:w="11906" w:h="16838"/>
      <w:pgMar w:top="284" w:right="1134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C0" w:rsidRDefault="00C365C0" w:rsidP="002F04D1">
      <w:pPr>
        <w:spacing w:after="0" w:line="240" w:lineRule="auto"/>
      </w:pPr>
      <w:r>
        <w:separator/>
      </w:r>
    </w:p>
  </w:endnote>
  <w:endnote w:type="continuationSeparator" w:id="0">
    <w:p w:rsidR="00C365C0" w:rsidRDefault="00C365C0" w:rsidP="002F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B8" w:rsidRDefault="00896CB8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EB5D08" wp14:editId="4E5CD7FE">
              <wp:simplePos x="0" y="0"/>
              <wp:positionH relativeFrom="column">
                <wp:posOffset>2140085</wp:posOffset>
              </wp:positionH>
              <wp:positionV relativeFrom="paragraph">
                <wp:posOffset>220980</wp:posOffset>
              </wp:positionV>
              <wp:extent cx="4514850" cy="26797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67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6CB8" w:rsidRPr="003A0626" w:rsidRDefault="00896CB8" w:rsidP="00896CB8">
                          <w:pPr>
                            <w:ind w:left="2608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3A0626">
                            <w:rPr>
                              <w:rFonts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Tilrettet september 2022 – af Nexusteamet</w:t>
                          </w:r>
                        </w:p>
                        <w:p w:rsidR="00896CB8" w:rsidRDefault="00896CB8" w:rsidP="00896CB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B5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8.5pt;margin-top:17.4pt;width:355.5pt;height:2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" filled="f" stroked="f">
              <v:textbox>
                <w:txbxContent>
                  <w:p w:rsidR="00896CB8" w:rsidRPr="003A0626" w:rsidRDefault="00896CB8" w:rsidP="00896CB8">
                    <w:pPr>
                      <w:ind w:left="2608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3A0626">
                      <w:rPr>
                        <w:rFonts w:cs="Arial"/>
                        <w:color w:val="595959" w:themeColor="text1" w:themeTint="A6"/>
                        <w:sz w:val="18"/>
                        <w:szCs w:val="18"/>
                      </w:rPr>
                      <w:t>Tilrettet september 2022 – af Nexusteamet</w:t>
                    </w:r>
                  </w:p>
                  <w:p w:rsidR="00896CB8" w:rsidRDefault="00896CB8" w:rsidP="00896CB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C0" w:rsidRDefault="00C365C0" w:rsidP="002F04D1">
      <w:pPr>
        <w:spacing w:after="0" w:line="240" w:lineRule="auto"/>
      </w:pPr>
      <w:r>
        <w:separator/>
      </w:r>
    </w:p>
  </w:footnote>
  <w:footnote w:type="continuationSeparator" w:id="0">
    <w:p w:rsidR="00C365C0" w:rsidRDefault="00C365C0" w:rsidP="002F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6" w:type="pct"/>
      <w:tblInd w:w="-709" w:type="dxa"/>
      <w:tblLook w:val="04A0" w:firstRow="1" w:lastRow="0" w:firstColumn="1" w:lastColumn="0" w:noHBand="0" w:noVBand="1"/>
    </w:tblPr>
    <w:tblGrid>
      <w:gridCol w:w="3403"/>
      <w:gridCol w:w="4960"/>
      <w:gridCol w:w="310"/>
      <w:gridCol w:w="2384"/>
    </w:tblGrid>
    <w:tr w:rsidR="002F04D1" w:rsidRPr="00D1325F" w:rsidTr="004F2D58">
      <w:trPr>
        <w:trHeight w:val="847"/>
      </w:trPr>
      <w:tc>
        <w:tcPr>
          <w:tcW w:w="1539" w:type="pct"/>
          <w:shd w:val="clear" w:color="auto" w:fill="DDD9C3"/>
          <w:vAlign w:val="center"/>
        </w:tcPr>
        <w:p w:rsidR="002F04D1" w:rsidRPr="00E93C30" w:rsidRDefault="002F04D1" w:rsidP="002F04D1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  <w:r>
            <w:rPr>
              <w:rFonts w:ascii="Calibri" w:hAnsi="Calibri" w:cs="Arial"/>
              <w:b/>
              <w:caps/>
              <w:sz w:val="32"/>
              <w:szCs w:val="32"/>
            </w:rPr>
            <w:t xml:space="preserve">brugernedlæggelse         </w:t>
          </w:r>
        </w:p>
      </w:tc>
      <w:tc>
        <w:tcPr>
          <w:tcW w:w="2243" w:type="pct"/>
          <w:shd w:val="clear" w:color="auto" w:fill="DDD9C3"/>
          <w:vAlign w:val="center"/>
        </w:tcPr>
        <w:p w:rsidR="002F04D1" w:rsidRPr="00E93C30" w:rsidRDefault="002F04D1" w:rsidP="002F04D1">
          <w:pPr>
            <w:pStyle w:val="Undertitel"/>
            <w:rPr>
              <w:color w:val="FFFFFF"/>
              <w:sz w:val="28"/>
              <w:szCs w:val="28"/>
            </w:rPr>
          </w:pPr>
          <w:r>
            <w:t xml:space="preserve">       </w:t>
          </w:r>
          <w:r>
            <w:br/>
            <w:t xml:space="preserve">  </w:t>
          </w:r>
          <w:r w:rsidRPr="00E93C30">
            <w:rPr>
              <w:sz w:val="28"/>
              <w:szCs w:val="28"/>
            </w:rPr>
            <w:t xml:space="preserve">(For </w:t>
          </w:r>
          <w:r>
            <w:rPr>
              <w:sz w:val="28"/>
              <w:szCs w:val="28"/>
            </w:rPr>
            <w:t xml:space="preserve">brugere i </w:t>
          </w:r>
          <w:r w:rsidRPr="00E93C30">
            <w:rPr>
              <w:sz w:val="28"/>
              <w:szCs w:val="28"/>
            </w:rPr>
            <w:t>ÆO &amp; HPM)</w:t>
          </w:r>
        </w:p>
      </w:tc>
      <w:tc>
        <w:tcPr>
          <w:tcW w:w="140" w:type="pct"/>
          <w:shd w:val="clear" w:color="auto" w:fill="DDD9C3"/>
          <w:vAlign w:val="center"/>
        </w:tcPr>
        <w:p w:rsidR="002F04D1" w:rsidRPr="00E93C30" w:rsidRDefault="002F04D1" w:rsidP="002F04D1">
          <w:pPr>
            <w:pStyle w:val="Sidehoved"/>
            <w:rPr>
              <w:rFonts w:ascii="Calibri" w:hAnsi="Calibri" w:cs="Arial"/>
              <w:caps/>
              <w:color w:val="FFFFFF"/>
              <w:sz w:val="28"/>
              <w:szCs w:val="28"/>
            </w:rPr>
          </w:pPr>
        </w:p>
      </w:tc>
      <w:tc>
        <w:tcPr>
          <w:tcW w:w="1078" w:type="pct"/>
          <w:shd w:val="clear" w:color="auto" w:fill="BDD6EE" w:themeFill="accent1" w:themeFillTint="66"/>
          <w:vAlign w:val="center"/>
        </w:tcPr>
        <w:p w:rsidR="002F04D1" w:rsidRPr="000C0A1C" w:rsidRDefault="002F04D1" w:rsidP="002F04D1">
          <w:pPr>
            <w:pStyle w:val="Sidehoved"/>
            <w:jc w:val="right"/>
            <w:rPr>
              <w:rFonts w:ascii="Calibri" w:hAnsi="Calibri"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7B0FD9" wp14:editId="701BC11C">
                <wp:simplePos x="0" y="0"/>
                <wp:positionH relativeFrom="column">
                  <wp:posOffset>1043940</wp:posOffset>
                </wp:positionH>
                <wp:positionV relativeFrom="paragraph">
                  <wp:posOffset>34290</wp:posOffset>
                </wp:positionV>
                <wp:extent cx="371475" cy="396875"/>
                <wp:effectExtent l="0" t="0" r="9525" b="3175"/>
                <wp:wrapNone/>
                <wp:docPr id="2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100000" l="250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96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04D1" w:rsidRPr="002F04D1" w:rsidRDefault="002F04D1" w:rsidP="002F04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0F3F"/>
    <w:multiLevelType w:val="hybridMultilevel"/>
    <w:tmpl w:val="728C0324"/>
    <w:lvl w:ilvl="0" w:tplc="FF54F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Z+39YDfzGMe8T9Lkc4DlLCW2sEdOTAGJ/DwIIY/Be2yqyZYzH+WMeVgVnxLb5zY"/>
  </w:docVars>
  <w:rsids>
    <w:rsidRoot w:val="00F42D37"/>
    <w:rsid w:val="00030C77"/>
    <w:rsid w:val="00031F58"/>
    <w:rsid w:val="00034834"/>
    <w:rsid w:val="00045DA5"/>
    <w:rsid w:val="00080B7F"/>
    <w:rsid w:val="000A3A65"/>
    <w:rsid w:val="000B55FB"/>
    <w:rsid w:val="000B6AB5"/>
    <w:rsid w:val="00101EC5"/>
    <w:rsid w:val="0010602D"/>
    <w:rsid w:val="0011276E"/>
    <w:rsid w:val="001169DC"/>
    <w:rsid w:val="001171E5"/>
    <w:rsid w:val="00123A53"/>
    <w:rsid w:val="00180BF6"/>
    <w:rsid w:val="00197FAD"/>
    <w:rsid w:val="001B435C"/>
    <w:rsid w:val="001D4D9E"/>
    <w:rsid w:val="001D4E4F"/>
    <w:rsid w:val="001D59CF"/>
    <w:rsid w:val="001E3360"/>
    <w:rsid w:val="00200B39"/>
    <w:rsid w:val="00203C78"/>
    <w:rsid w:val="0023542A"/>
    <w:rsid w:val="00236FE0"/>
    <w:rsid w:val="00261D41"/>
    <w:rsid w:val="00265FDC"/>
    <w:rsid w:val="00266C97"/>
    <w:rsid w:val="002922C3"/>
    <w:rsid w:val="00292673"/>
    <w:rsid w:val="002A30E4"/>
    <w:rsid w:val="002A5643"/>
    <w:rsid w:val="002C3AA7"/>
    <w:rsid w:val="002C53D9"/>
    <w:rsid w:val="002E3749"/>
    <w:rsid w:val="002E3C16"/>
    <w:rsid w:val="002E6F03"/>
    <w:rsid w:val="002F04D1"/>
    <w:rsid w:val="00321E01"/>
    <w:rsid w:val="003265BD"/>
    <w:rsid w:val="0035032C"/>
    <w:rsid w:val="003518A7"/>
    <w:rsid w:val="00356512"/>
    <w:rsid w:val="00365992"/>
    <w:rsid w:val="00376AE6"/>
    <w:rsid w:val="003938EE"/>
    <w:rsid w:val="003A5935"/>
    <w:rsid w:val="003D18BD"/>
    <w:rsid w:val="003F1DE5"/>
    <w:rsid w:val="00411CD3"/>
    <w:rsid w:val="00435C11"/>
    <w:rsid w:val="0044028D"/>
    <w:rsid w:val="00446406"/>
    <w:rsid w:val="00455167"/>
    <w:rsid w:val="00475458"/>
    <w:rsid w:val="00475627"/>
    <w:rsid w:val="00481EF8"/>
    <w:rsid w:val="004843DE"/>
    <w:rsid w:val="004B0314"/>
    <w:rsid w:val="004B448D"/>
    <w:rsid w:val="004C0E9E"/>
    <w:rsid w:val="004C7648"/>
    <w:rsid w:val="004E1521"/>
    <w:rsid w:val="004E64E7"/>
    <w:rsid w:val="004E6AD6"/>
    <w:rsid w:val="004F2F41"/>
    <w:rsid w:val="00500025"/>
    <w:rsid w:val="005025EA"/>
    <w:rsid w:val="00564908"/>
    <w:rsid w:val="00590881"/>
    <w:rsid w:val="005E2591"/>
    <w:rsid w:val="005E40A5"/>
    <w:rsid w:val="005F5330"/>
    <w:rsid w:val="00600C5B"/>
    <w:rsid w:val="00625B3B"/>
    <w:rsid w:val="0062743F"/>
    <w:rsid w:val="0063240C"/>
    <w:rsid w:val="00636D75"/>
    <w:rsid w:val="00647195"/>
    <w:rsid w:val="00663B71"/>
    <w:rsid w:val="00665D7A"/>
    <w:rsid w:val="0067241D"/>
    <w:rsid w:val="00673B6E"/>
    <w:rsid w:val="0068072B"/>
    <w:rsid w:val="00683024"/>
    <w:rsid w:val="006919A9"/>
    <w:rsid w:val="006A3944"/>
    <w:rsid w:val="006D5D9A"/>
    <w:rsid w:val="006F4C88"/>
    <w:rsid w:val="006F57F8"/>
    <w:rsid w:val="00717EFD"/>
    <w:rsid w:val="00721934"/>
    <w:rsid w:val="00731085"/>
    <w:rsid w:val="00742A41"/>
    <w:rsid w:val="00755F4F"/>
    <w:rsid w:val="00793681"/>
    <w:rsid w:val="007B5817"/>
    <w:rsid w:val="007B60EA"/>
    <w:rsid w:val="007B70B1"/>
    <w:rsid w:val="007C5423"/>
    <w:rsid w:val="007C6C27"/>
    <w:rsid w:val="007E3E32"/>
    <w:rsid w:val="007F4864"/>
    <w:rsid w:val="007F7170"/>
    <w:rsid w:val="008002FC"/>
    <w:rsid w:val="00812302"/>
    <w:rsid w:val="00822A0F"/>
    <w:rsid w:val="0082303C"/>
    <w:rsid w:val="00833A1F"/>
    <w:rsid w:val="00837D78"/>
    <w:rsid w:val="008545D4"/>
    <w:rsid w:val="00870E3A"/>
    <w:rsid w:val="0087763A"/>
    <w:rsid w:val="00880D0C"/>
    <w:rsid w:val="00896CB8"/>
    <w:rsid w:val="008C31FF"/>
    <w:rsid w:val="008C33C3"/>
    <w:rsid w:val="008C70AB"/>
    <w:rsid w:val="008D22AD"/>
    <w:rsid w:val="008D2C28"/>
    <w:rsid w:val="008E2DA1"/>
    <w:rsid w:val="0094482C"/>
    <w:rsid w:val="00951817"/>
    <w:rsid w:val="00970B82"/>
    <w:rsid w:val="00985EA6"/>
    <w:rsid w:val="009877BF"/>
    <w:rsid w:val="009902C8"/>
    <w:rsid w:val="00992374"/>
    <w:rsid w:val="009D32B9"/>
    <w:rsid w:val="009D79D2"/>
    <w:rsid w:val="009F6151"/>
    <w:rsid w:val="00A06765"/>
    <w:rsid w:val="00A15D45"/>
    <w:rsid w:val="00A307FA"/>
    <w:rsid w:val="00A559D5"/>
    <w:rsid w:val="00A651EF"/>
    <w:rsid w:val="00A776D7"/>
    <w:rsid w:val="00AB0CED"/>
    <w:rsid w:val="00AC7E42"/>
    <w:rsid w:val="00AD057F"/>
    <w:rsid w:val="00AD460D"/>
    <w:rsid w:val="00AD77B9"/>
    <w:rsid w:val="00AF3D2D"/>
    <w:rsid w:val="00AF50B0"/>
    <w:rsid w:val="00B1525A"/>
    <w:rsid w:val="00B24468"/>
    <w:rsid w:val="00B24BFB"/>
    <w:rsid w:val="00B3436C"/>
    <w:rsid w:val="00B62300"/>
    <w:rsid w:val="00B84864"/>
    <w:rsid w:val="00B9191A"/>
    <w:rsid w:val="00B95170"/>
    <w:rsid w:val="00BA56DE"/>
    <w:rsid w:val="00BE580B"/>
    <w:rsid w:val="00BF17AB"/>
    <w:rsid w:val="00BF6FE5"/>
    <w:rsid w:val="00C0541D"/>
    <w:rsid w:val="00C15FF7"/>
    <w:rsid w:val="00C22F52"/>
    <w:rsid w:val="00C24D33"/>
    <w:rsid w:val="00C25191"/>
    <w:rsid w:val="00C34C3A"/>
    <w:rsid w:val="00C365C0"/>
    <w:rsid w:val="00C379D9"/>
    <w:rsid w:val="00C4486C"/>
    <w:rsid w:val="00C61B6B"/>
    <w:rsid w:val="00C63860"/>
    <w:rsid w:val="00C677E9"/>
    <w:rsid w:val="00C945E3"/>
    <w:rsid w:val="00CA14AE"/>
    <w:rsid w:val="00CA4A16"/>
    <w:rsid w:val="00CC6B41"/>
    <w:rsid w:val="00CF0E10"/>
    <w:rsid w:val="00CF513B"/>
    <w:rsid w:val="00D10992"/>
    <w:rsid w:val="00D1792A"/>
    <w:rsid w:val="00D45996"/>
    <w:rsid w:val="00D47F82"/>
    <w:rsid w:val="00D73735"/>
    <w:rsid w:val="00D80CC0"/>
    <w:rsid w:val="00D84DC3"/>
    <w:rsid w:val="00DB4E81"/>
    <w:rsid w:val="00DC4896"/>
    <w:rsid w:val="00DE387C"/>
    <w:rsid w:val="00DE7F1F"/>
    <w:rsid w:val="00DF5CBC"/>
    <w:rsid w:val="00E3092D"/>
    <w:rsid w:val="00E42862"/>
    <w:rsid w:val="00E4314E"/>
    <w:rsid w:val="00E63E7C"/>
    <w:rsid w:val="00E7079A"/>
    <w:rsid w:val="00E7638D"/>
    <w:rsid w:val="00E8409F"/>
    <w:rsid w:val="00E929B3"/>
    <w:rsid w:val="00E95C31"/>
    <w:rsid w:val="00EA2098"/>
    <w:rsid w:val="00EA5E1B"/>
    <w:rsid w:val="00EA5EE0"/>
    <w:rsid w:val="00EB4EB3"/>
    <w:rsid w:val="00ED3C7F"/>
    <w:rsid w:val="00ED4C68"/>
    <w:rsid w:val="00EE49C4"/>
    <w:rsid w:val="00F3235C"/>
    <w:rsid w:val="00F36418"/>
    <w:rsid w:val="00F42D37"/>
    <w:rsid w:val="00F532B8"/>
    <w:rsid w:val="00F556F8"/>
    <w:rsid w:val="00F91866"/>
    <w:rsid w:val="00F974DC"/>
    <w:rsid w:val="00FB225E"/>
    <w:rsid w:val="00FC1283"/>
    <w:rsid w:val="00FF4AF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261C8-87B8-4960-8585-F4F818E0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42D3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F42D3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42D37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F0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04D1"/>
  </w:style>
  <w:style w:type="paragraph" w:styleId="Undertitel">
    <w:name w:val="Subtitle"/>
    <w:basedOn w:val="Normal"/>
    <w:next w:val="Normal"/>
    <w:link w:val="UndertitelTegn"/>
    <w:uiPriority w:val="11"/>
    <w:qFormat/>
    <w:rsid w:val="002F04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04D1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8D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817</Characters>
  <Application>Microsoft Office Word</Application>
  <DocSecurity>0</DocSecurity>
  <Lines>51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Clasen Annfeldt</dc:creator>
  <cp:keywords/>
  <dc:description/>
  <cp:lastModifiedBy>Jo Clasen Annfeldt</cp:lastModifiedBy>
  <cp:revision>6</cp:revision>
  <dcterms:created xsi:type="dcterms:W3CDTF">2022-09-15T08:21:00Z</dcterms:created>
  <dcterms:modified xsi:type="dcterms:W3CDTF">2022-09-15T12:04:00Z</dcterms:modified>
</cp:coreProperties>
</file>