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1F8" w:rsidRDefault="007C11F8">
      <w:pPr>
        <w:rPr>
          <w:rStyle w:val="Kraftighenvisning"/>
        </w:rPr>
      </w:pPr>
      <w:bookmarkStart w:id="0" w:name="_GoBack"/>
      <w:bookmarkEnd w:id="0"/>
      <w:r w:rsidRPr="00384573">
        <w:rPr>
          <w:rStyle w:val="Kraftighenvisning"/>
        </w:rPr>
        <w:t xml:space="preserve">Kontakt med hospital: 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2"/>
        <w:gridCol w:w="1805"/>
        <w:gridCol w:w="1354"/>
        <w:gridCol w:w="1769"/>
      </w:tblGrid>
      <w:tr w:rsidR="000A323E" w:rsidTr="000A323E">
        <w:tc>
          <w:tcPr>
            <w:tcW w:w="742" w:type="dxa"/>
          </w:tcPr>
          <w:p w:rsidR="000A323E" w:rsidRDefault="000A323E">
            <w:pPr>
              <w:rPr>
                <w:rStyle w:val="Kraftighenvisning"/>
              </w:rPr>
            </w:pPr>
            <w:r>
              <w:t xml:space="preserve">Dato: 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0A323E" w:rsidRDefault="000A323E"/>
        </w:tc>
        <w:tc>
          <w:tcPr>
            <w:tcW w:w="1349" w:type="dxa"/>
          </w:tcPr>
          <w:p w:rsidR="000A323E" w:rsidRDefault="000A323E">
            <w:r>
              <w:t>Klokkeslæt:</w:t>
            </w: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:rsidR="000A323E" w:rsidRDefault="000A323E"/>
        </w:tc>
      </w:tr>
    </w:tbl>
    <w:p w:rsidR="00384573" w:rsidRPr="00384573" w:rsidRDefault="00384573">
      <w:pPr>
        <w:rPr>
          <w:rStyle w:val="Kraftighenvisning"/>
        </w:rPr>
      </w:pPr>
    </w:p>
    <w:tbl>
      <w:tblPr>
        <w:tblStyle w:val="Tabel-Gitter"/>
        <w:tblW w:w="104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8"/>
        <w:gridCol w:w="2488"/>
        <w:gridCol w:w="2443"/>
        <w:gridCol w:w="3474"/>
      </w:tblGrid>
      <w:tr w:rsidR="00FA7E37" w:rsidTr="003D3960">
        <w:tc>
          <w:tcPr>
            <w:tcW w:w="2068" w:type="dxa"/>
          </w:tcPr>
          <w:p w:rsidR="00FA7E37" w:rsidRDefault="00FA7E37" w:rsidP="006B10E6">
            <w:r>
              <w:t>Henvendelse fra:</w:t>
            </w: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:rsidR="00FA7E37" w:rsidRPr="007C11F8" w:rsidRDefault="00FA7E37" w:rsidP="006B10E6">
            <w:pPr>
              <w:rPr>
                <w:sz w:val="14"/>
              </w:rPr>
            </w:pPr>
          </w:p>
        </w:tc>
        <w:tc>
          <w:tcPr>
            <w:tcW w:w="5917" w:type="dxa"/>
            <w:gridSpan w:val="2"/>
            <w:tcBorders>
              <w:bottom w:val="single" w:sz="4" w:space="0" w:color="auto"/>
            </w:tcBorders>
          </w:tcPr>
          <w:p w:rsidR="00FA7E37" w:rsidRPr="007C11F8" w:rsidRDefault="00FA7E37" w:rsidP="006B10E6">
            <w:pPr>
              <w:rPr>
                <w:sz w:val="14"/>
              </w:rPr>
            </w:pPr>
          </w:p>
        </w:tc>
      </w:tr>
      <w:tr w:rsidR="00FA7E37" w:rsidRPr="00FA7E37" w:rsidTr="003D3960">
        <w:tc>
          <w:tcPr>
            <w:tcW w:w="2068" w:type="dxa"/>
          </w:tcPr>
          <w:p w:rsidR="00FA7E37" w:rsidRDefault="00FA7E37" w:rsidP="00FA7E37"/>
        </w:tc>
        <w:tc>
          <w:tcPr>
            <w:tcW w:w="2488" w:type="dxa"/>
            <w:tcBorders>
              <w:top w:val="single" w:sz="4" w:space="0" w:color="auto"/>
            </w:tcBorders>
          </w:tcPr>
          <w:p w:rsidR="00FA7E37" w:rsidRPr="00FA7E37" w:rsidRDefault="00FA7E37" w:rsidP="00FA7E37">
            <w:pPr>
              <w:rPr>
                <w:sz w:val="12"/>
              </w:rPr>
            </w:pPr>
            <w:r w:rsidRPr="00FA7E37">
              <w:rPr>
                <w:sz w:val="12"/>
              </w:rPr>
              <w:t>Hospital</w:t>
            </w:r>
          </w:p>
        </w:tc>
        <w:tc>
          <w:tcPr>
            <w:tcW w:w="5917" w:type="dxa"/>
            <w:gridSpan w:val="2"/>
            <w:tcBorders>
              <w:top w:val="single" w:sz="4" w:space="0" w:color="auto"/>
            </w:tcBorders>
          </w:tcPr>
          <w:p w:rsidR="00FA7E37" w:rsidRPr="00FA7E37" w:rsidRDefault="00FA7E37" w:rsidP="00FA7E37">
            <w:pPr>
              <w:rPr>
                <w:sz w:val="12"/>
              </w:rPr>
            </w:pPr>
            <w:r w:rsidRPr="00FA7E37">
              <w:rPr>
                <w:sz w:val="12"/>
              </w:rPr>
              <w:t>Afdeling</w:t>
            </w:r>
          </w:p>
        </w:tc>
      </w:tr>
      <w:tr w:rsidR="00FA7E37" w:rsidRPr="00FA7E37" w:rsidTr="003D3960">
        <w:tc>
          <w:tcPr>
            <w:tcW w:w="2068" w:type="dxa"/>
          </w:tcPr>
          <w:p w:rsidR="00FA7E37" w:rsidRDefault="00FA7E37" w:rsidP="00FA7E37">
            <w:r>
              <w:t>Kontaktperson:</w:t>
            </w: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:rsidR="00FA7E37" w:rsidRPr="00FA7E37" w:rsidRDefault="00FA7E37" w:rsidP="00FA7E37">
            <w:pPr>
              <w:rPr>
                <w:sz w:val="12"/>
              </w:rPr>
            </w:pP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:rsidR="00FA7E37" w:rsidRPr="00FA7E37" w:rsidRDefault="00FA7E37" w:rsidP="00FA7E37">
            <w:pPr>
              <w:rPr>
                <w:sz w:val="12"/>
              </w:rPr>
            </w:pP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FA7E37" w:rsidRPr="00FA7E37" w:rsidRDefault="00FA7E37" w:rsidP="00FA7E37">
            <w:pPr>
              <w:rPr>
                <w:sz w:val="12"/>
              </w:rPr>
            </w:pPr>
          </w:p>
        </w:tc>
      </w:tr>
      <w:tr w:rsidR="00FA7E37" w:rsidTr="003D3960">
        <w:tc>
          <w:tcPr>
            <w:tcW w:w="2068" w:type="dxa"/>
          </w:tcPr>
          <w:p w:rsidR="00FA7E37" w:rsidRDefault="00FA7E37" w:rsidP="00FA7E37"/>
        </w:tc>
        <w:tc>
          <w:tcPr>
            <w:tcW w:w="2488" w:type="dxa"/>
            <w:tcBorders>
              <w:top w:val="single" w:sz="4" w:space="0" w:color="auto"/>
            </w:tcBorders>
          </w:tcPr>
          <w:p w:rsidR="00FA7E37" w:rsidRPr="00FA7E37" w:rsidRDefault="00FA7E37" w:rsidP="00FA7E37">
            <w:pPr>
              <w:rPr>
                <w:sz w:val="12"/>
              </w:rPr>
            </w:pPr>
            <w:r w:rsidRPr="00FA7E37">
              <w:rPr>
                <w:sz w:val="12"/>
              </w:rPr>
              <w:t>Navn</w:t>
            </w:r>
          </w:p>
        </w:tc>
        <w:tc>
          <w:tcPr>
            <w:tcW w:w="2443" w:type="dxa"/>
            <w:tcBorders>
              <w:top w:val="single" w:sz="4" w:space="0" w:color="auto"/>
            </w:tcBorders>
          </w:tcPr>
          <w:p w:rsidR="00FA7E37" w:rsidRPr="00FA7E37" w:rsidRDefault="00FA7E37" w:rsidP="00FA7E37">
            <w:pPr>
              <w:rPr>
                <w:sz w:val="12"/>
              </w:rPr>
            </w:pPr>
            <w:r w:rsidRPr="00FA7E37">
              <w:rPr>
                <w:sz w:val="12"/>
              </w:rPr>
              <w:t>Titel</w:t>
            </w: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FA7E37" w:rsidRPr="00FA7E37" w:rsidRDefault="00FA7E37" w:rsidP="00FA7E37">
            <w:pPr>
              <w:rPr>
                <w:sz w:val="12"/>
              </w:rPr>
            </w:pPr>
            <w:r w:rsidRPr="00FA7E37">
              <w:rPr>
                <w:sz w:val="12"/>
              </w:rPr>
              <w:t>Telefon</w:t>
            </w:r>
          </w:p>
        </w:tc>
      </w:tr>
    </w:tbl>
    <w:p w:rsidR="00496B15" w:rsidRDefault="00496B15" w:rsidP="006B10E6">
      <w:pPr>
        <w:rPr>
          <w:rStyle w:val="Kraftighenvisning"/>
        </w:rPr>
      </w:pPr>
    </w:p>
    <w:p w:rsidR="007C11F8" w:rsidRPr="00384573" w:rsidRDefault="007C11F8" w:rsidP="006B10E6">
      <w:pPr>
        <w:rPr>
          <w:rStyle w:val="Kraftighenvisning"/>
        </w:rPr>
      </w:pPr>
      <w:r w:rsidRPr="00384573">
        <w:rPr>
          <w:rStyle w:val="Kraftighenvisning"/>
        </w:rPr>
        <w:t>Borger:</w:t>
      </w:r>
    </w:p>
    <w:tbl>
      <w:tblPr>
        <w:tblStyle w:val="Tabel-Git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1990"/>
        <w:gridCol w:w="3154"/>
        <w:gridCol w:w="1660"/>
        <w:gridCol w:w="2523"/>
      </w:tblGrid>
      <w:tr w:rsidR="007C11F8" w:rsidTr="00EA42EA">
        <w:tc>
          <w:tcPr>
            <w:tcW w:w="1129" w:type="dxa"/>
            <w:tcBorders>
              <w:top w:val="nil"/>
              <w:bottom w:val="nil"/>
              <w:right w:val="nil"/>
            </w:tcBorders>
          </w:tcPr>
          <w:p w:rsidR="00384573" w:rsidRDefault="007C11F8" w:rsidP="006B10E6">
            <w:r>
              <w:t xml:space="preserve">Navn: </w:t>
            </w:r>
          </w:p>
        </w:tc>
        <w:tc>
          <w:tcPr>
            <w:tcW w:w="5144" w:type="dxa"/>
            <w:gridSpan w:val="2"/>
            <w:tcBorders>
              <w:top w:val="nil"/>
              <w:left w:val="nil"/>
              <w:right w:val="nil"/>
            </w:tcBorders>
          </w:tcPr>
          <w:p w:rsidR="007C11F8" w:rsidRDefault="007C11F8" w:rsidP="006B10E6"/>
        </w:tc>
        <w:tc>
          <w:tcPr>
            <w:tcW w:w="1660" w:type="dxa"/>
            <w:tcBorders>
              <w:top w:val="nil"/>
              <w:left w:val="nil"/>
              <w:right w:val="nil"/>
            </w:tcBorders>
          </w:tcPr>
          <w:p w:rsidR="007C11F8" w:rsidRDefault="007C11F8" w:rsidP="006B10E6">
            <w:r>
              <w:t>CPR</w:t>
            </w:r>
            <w:r w:rsidR="00FA7E37">
              <w:t>-</w:t>
            </w:r>
            <w:r>
              <w:t>nummer:</w:t>
            </w:r>
          </w:p>
        </w:tc>
        <w:tc>
          <w:tcPr>
            <w:tcW w:w="2523" w:type="dxa"/>
            <w:tcBorders>
              <w:top w:val="nil"/>
              <w:left w:val="nil"/>
            </w:tcBorders>
          </w:tcPr>
          <w:p w:rsidR="007C11F8" w:rsidRDefault="007C11F8" w:rsidP="006B10E6"/>
        </w:tc>
      </w:tr>
      <w:tr w:rsidR="007C11F8" w:rsidTr="00EA42EA">
        <w:tc>
          <w:tcPr>
            <w:tcW w:w="1129" w:type="dxa"/>
            <w:tcBorders>
              <w:top w:val="nil"/>
              <w:bottom w:val="nil"/>
              <w:right w:val="nil"/>
            </w:tcBorders>
          </w:tcPr>
          <w:p w:rsidR="00384573" w:rsidRDefault="007C11F8" w:rsidP="006B10E6">
            <w:r>
              <w:t xml:space="preserve">Adresse: </w:t>
            </w:r>
          </w:p>
        </w:tc>
        <w:tc>
          <w:tcPr>
            <w:tcW w:w="5144" w:type="dxa"/>
            <w:gridSpan w:val="2"/>
            <w:tcBorders>
              <w:left w:val="nil"/>
              <w:right w:val="nil"/>
            </w:tcBorders>
          </w:tcPr>
          <w:p w:rsidR="007C11F8" w:rsidRDefault="007C11F8" w:rsidP="006B10E6"/>
        </w:tc>
        <w:tc>
          <w:tcPr>
            <w:tcW w:w="1660" w:type="dxa"/>
            <w:tcBorders>
              <w:left w:val="nil"/>
              <w:right w:val="nil"/>
            </w:tcBorders>
          </w:tcPr>
          <w:p w:rsidR="007C11F8" w:rsidRDefault="007C11F8" w:rsidP="006B10E6">
            <w:r>
              <w:t>Kommune:</w:t>
            </w:r>
          </w:p>
        </w:tc>
        <w:tc>
          <w:tcPr>
            <w:tcW w:w="2523" w:type="dxa"/>
            <w:tcBorders>
              <w:left w:val="nil"/>
            </w:tcBorders>
          </w:tcPr>
          <w:p w:rsidR="007C11F8" w:rsidRDefault="007C11F8" w:rsidP="006B10E6"/>
        </w:tc>
      </w:tr>
      <w:tr w:rsidR="005654C0" w:rsidTr="003D3960">
        <w:tc>
          <w:tcPr>
            <w:tcW w:w="3119" w:type="dxa"/>
            <w:gridSpan w:val="2"/>
            <w:tcBorders>
              <w:top w:val="nil"/>
              <w:bottom w:val="nil"/>
              <w:right w:val="nil"/>
            </w:tcBorders>
          </w:tcPr>
          <w:p w:rsidR="00384573" w:rsidRPr="00384573" w:rsidRDefault="005654C0" w:rsidP="006B10E6">
            <w:pPr>
              <w:rPr>
                <w:sz w:val="16"/>
              </w:rPr>
            </w:pPr>
            <w:r>
              <w:t>Ophold</w:t>
            </w:r>
            <w:r w:rsidRPr="003D3960">
              <w:rPr>
                <w:sz w:val="12"/>
              </w:rPr>
              <w:t xml:space="preserve"> (plejecenter, botilbud, midlertidig plads):</w:t>
            </w:r>
          </w:p>
        </w:tc>
        <w:tc>
          <w:tcPr>
            <w:tcW w:w="7337" w:type="dxa"/>
            <w:gridSpan w:val="3"/>
            <w:tcBorders>
              <w:left w:val="nil"/>
            </w:tcBorders>
          </w:tcPr>
          <w:p w:rsidR="005654C0" w:rsidRDefault="005654C0" w:rsidP="006B10E6"/>
        </w:tc>
      </w:tr>
    </w:tbl>
    <w:p w:rsidR="007C11F8" w:rsidRDefault="007C11F8" w:rsidP="006B10E6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9"/>
        <w:gridCol w:w="7337"/>
      </w:tblGrid>
      <w:tr w:rsidR="00EA42EA" w:rsidTr="00EA42EA">
        <w:trPr>
          <w:trHeight w:val="158"/>
        </w:trPr>
        <w:tc>
          <w:tcPr>
            <w:tcW w:w="3119" w:type="dxa"/>
            <w:vMerge w:val="restart"/>
            <w:tcBorders>
              <w:top w:val="nil"/>
              <w:left w:val="nil"/>
              <w:right w:val="nil"/>
            </w:tcBorders>
          </w:tcPr>
          <w:p w:rsidR="00EA42EA" w:rsidRDefault="00EA42EA" w:rsidP="006B10E6">
            <w:r>
              <w:t>Behandlingsårsag og kort sygehistorie:</w:t>
            </w:r>
          </w:p>
          <w:p w:rsidR="00EA42EA" w:rsidRDefault="00EA42EA" w:rsidP="006B10E6"/>
        </w:tc>
        <w:tc>
          <w:tcPr>
            <w:tcW w:w="7337" w:type="dxa"/>
            <w:tcBorders>
              <w:top w:val="nil"/>
              <w:left w:val="nil"/>
              <w:right w:val="nil"/>
            </w:tcBorders>
          </w:tcPr>
          <w:p w:rsidR="00EA42EA" w:rsidRDefault="00EA42EA" w:rsidP="006B10E6"/>
        </w:tc>
      </w:tr>
      <w:tr w:rsidR="00EA42EA" w:rsidTr="00EA42EA">
        <w:trPr>
          <w:trHeight w:val="154"/>
        </w:trPr>
        <w:tc>
          <w:tcPr>
            <w:tcW w:w="3119" w:type="dxa"/>
            <w:vMerge/>
            <w:tcBorders>
              <w:left w:val="nil"/>
              <w:right w:val="nil"/>
            </w:tcBorders>
          </w:tcPr>
          <w:p w:rsidR="00EA42EA" w:rsidRDefault="00EA42EA" w:rsidP="006B10E6"/>
        </w:tc>
        <w:tc>
          <w:tcPr>
            <w:tcW w:w="7337" w:type="dxa"/>
            <w:tcBorders>
              <w:left w:val="nil"/>
              <w:right w:val="nil"/>
            </w:tcBorders>
          </w:tcPr>
          <w:p w:rsidR="00EA42EA" w:rsidRDefault="00EA42EA" w:rsidP="006B10E6"/>
        </w:tc>
      </w:tr>
      <w:tr w:rsidR="00EA42EA" w:rsidTr="00EA42EA">
        <w:trPr>
          <w:trHeight w:val="154"/>
        </w:trPr>
        <w:tc>
          <w:tcPr>
            <w:tcW w:w="3119" w:type="dxa"/>
            <w:vMerge/>
            <w:tcBorders>
              <w:left w:val="nil"/>
              <w:bottom w:val="nil"/>
              <w:right w:val="nil"/>
            </w:tcBorders>
          </w:tcPr>
          <w:p w:rsidR="00EA42EA" w:rsidRDefault="00EA42EA" w:rsidP="006B10E6"/>
        </w:tc>
        <w:tc>
          <w:tcPr>
            <w:tcW w:w="7337" w:type="dxa"/>
            <w:tcBorders>
              <w:left w:val="nil"/>
              <w:bottom w:val="nil"/>
              <w:right w:val="nil"/>
            </w:tcBorders>
          </w:tcPr>
          <w:p w:rsidR="00EA42EA" w:rsidRDefault="00EA42EA" w:rsidP="006B10E6"/>
        </w:tc>
      </w:tr>
      <w:tr w:rsidR="00EA42EA" w:rsidTr="00EA42EA">
        <w:trPr>
          <w:trHeight w:val="158"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42EA" w:rsidRDefault="00EA42EA" w:rsidP="006B10E6">
            <w:r>
              <w:t>Øvrige diagnoser relevant for behandlingen:</w:t>
            </w:r>
          </w:p>
        </w:tc>
        <w:tc>
          <w:tcPr>
            <w:tcW w:w="7337" w:type="dxa"/>
            <w:tcBorders>
              <w:top w:val="nil"/>
              <w:left w:val="nil"/>
              <w:right w:val="nil"/>
            </w:tcBorders>
          </w:tcPr>
          <w:p w:rsidR="00EA42EA" w:rsidRDefault="00EA42EA" w:rsidP="006B10E6"/>
        </w:tc>
      </w:tr>
      <w:tr w:rsidR="00EA42EA" w:rsidTr="00EA42EA">
        <w:trPr>
          <w:trHeight w:val="157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42EA" w:rsidRDefault="00EA42EA" w:rsidP="006B10E6"/>
        </w:tc>
        <w:tc>
          <w:tcPr>
            <w:tcW w:w="7337" w:type="dxa"/>
            <w:tcBorders>
              <w:left w:val="nil"/>
              <w:right w:val="nil"/>
            </w:tcBorders>
          </w:tcPr>
          <w:p w:rsidR="00EA42EA" w:rsidRDefault="00EA42EA" w:rsidP="006B10E6"/>
        </w:tc>
      </w:tr>
    </w:tbl>
    <w:p w:rsidR="0095448F" w:rsidRDefault="0095448F" w:rsidP="006B10E6"/>
    <w:p w:rsidR="005654C0" w:rsidRPr="00384573" w:rsidRDefault="005654C0" w:rsidP="006B10E6">
      <w:pPr>
        <w:rPr>
          <w:rStyle w:val="Kraftighenvisning"/>
        </w:rPr>
      </w:pPr>
      <w:r w:rsidRPr="00384573">
        <w:rPr>
          <w:rStyle w:val="Kraftighenvisning"/>
        </w:rPr>
        <w:t>Medicin:</w:t>
      </w:r>
    </w:p>
    <w:tbl>
      <w:tblPr>
        <w:tblStyle w:val="Tabel-Gitter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260"/>
        <w:gridCol w:w="2405"/>
        <w:gridCol w:w="1134"/>
        <w:gridCol w:w="1417"/>
        <w:gridCol w:w="851"/>
      </w:tblGrid>
      <w:tr w:rsidR="005654C0" w:rsidTr="00FA7E37">
        <w:tc>
          <w:tcPr>
            <w:tcW w:w="1418" w:type="dxa"/>
          </w:tcPr>
          <w:p w:rsidR="005654C0" w:rsidRDefault="005654C0" w:rsidP="006B10E6">
            <w:r>
              <w:t xml:space="preserve">Præparat 1: </w:t>
            </w:r>
          </w:p>
        </w:tc>
        <w:tc>
          <w:tcPr>
            <w:tcW w:w="9067" w:type="dxa"/>
            <w:gridSpan w:val="5"/>
            <w:tcBorders>
              <w:bottom w:val="single" w:sz="4" w:space="0" w:color="auto"/>
            </w:tcBorders>
          </w:tcPr>
          <w:p w:rsidR="00384573" w:rsidRDefault="00384573" w:rsidP="006B10E6"/>
        </w:tc>
      </w:tr>
      <w:tr w:rsidR="005654C0" w:rsidTr="00FA7E37">
        <w:tc>
          <w:tcPr>
            <w:tcW w:w="1418" w:type="dxa"/>
          </w:tcPr>
          <w:p w:rsidR="005654C0" w:rsidRDefault="005654C0" w:rsidP="006B10E6">
            <w:r>
              <w:t xml:space="preserve">Dosis: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654C0" w:rsidRDefault="005654C0" w:rsidP="006B10E6"/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5654C0" w:rsidRDefault="005654C0" w:rsidP="006B10E6">
            <w:r>
              <w:t>Antal gange dagligt: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54C0" w:rsidRDefault="005654C0" w:rsidP="006B10E6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654C0" w:rsidRDefault="005654C0" w:rsidP="006B10E6">
            <w:r>
              <w:t xml:space="preserve">Antal dage: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654C0" w:rsidRDefault="005654C0" w:rsidP="006B10E6"/>
        </w:tc>
      </w:tr>
    </w:tbl>
    <w:p w:rsidR="007C11F8" w:rsidRDefault="007C11F8" w:rsidP="006B10E6"/>
    <w:tbl>
      <w:tblPr>
        <w:tblStyle w:val="Tabel-Gitter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260"/>
        <w:gridCol w:w="2405"/>
        <w:gridCol w:w="1134"/>
        <w:gridCol w:w="1417"/>
        <w:gridCol w:w="851"/>
      </w:tblGrid>
      <w:tr w:rsidR="00FA7E37" w:rsidTr="00BE02A6">
        <w:tc>
          <w:tcPr>
            <w:tcW w:w="1418" w:type="dxa"/>
          </w:tcPr>
          <w:p w:rsidR="00FA7E37" w:rsidRDefault="00FA7E37" w:rsidP="00BE02A6">
            <w:r>
              <w:t xml:space="preserve">Præparat 2: </w:t>
            </w:r>
          </w:p>
        </w:tc>
        <w:tc>
          <w:tcPr>
            <w:tcW w:w="9067" w:type="dxa"/>
            <w:gridSpan w:val="5"/>
            <w:tcBorders>
              <w:bottom w:val="single" w:sz="4" w:space="0" w:color="auto"/>
            </w:tcBorders>
          </w:tcPr>
          <w:p w:rsidR="00FA7E37" w:rsidRDefault="00FA7E37" w:rsidP="00BE02A6"/>
        </w:tc>
      </w:tr>
      <w:tr w:rsidR="00FA7E37" w:rsidTr="00BE02A6">
        <w:tc>
          <w:tcPr>
            <w:tcW w:w="1418" w:type="dxa"/>
          </w:tcPr>
          <w:p w:rsidR="00FA7E37" w:rsidRDefault="00FA7E37" w:rsidP="00BE02A6">
            <w:r>
              <w:t xml:space="preserve">Dosis: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A7E37" w:rsidRDefault="00FA7E37" w:rsidP="00BE02A6"/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FA7E37" w:rsidRDefault="00FA7E37" w:rsidP="00BE02A6">
            <w:r>
              <w:t>Antal gange dagligt: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7E37" w:rsidRDefault="00FA7E37" w:rsidP="00BE02A6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A7E37" w:rsidRDefault="00FA7E37" w:rsidP="00BE02A6">
            <w:r>
              <w:t xml:space="preserve">Antal dage: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A7E37" w:rsidRDefault="00FA7E37" w:rsidP="00BE02A6"/>
        </w:tc>
      </w:tr>
    </w:tbl>
    <w:p w:rsidR="00FA7E37" w:rsidRDefault="00FA7E37" w:rsidP="006B10E6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524"/>
        <w:gridCol w:w="4097"/>
      </w:tblGrid>
      <w:tr w:rsidR="008176F6" w:rsidTr="00FA7E37">
        <w:tc>
          <w:tcPr>
            <w:tcW w:w="2835" w:type="dxa"/>
          </w:tcPr>
          <w:p w:rsidR="008176F6" w:rsidRDefault="00FA7E37" w:rsidP="006B10E6">
            <w:r>
              <w:t xml:space="preserve">Tidspunkt for første dosis: </w:t>
            </w:r>
          </w:p>
        </w:tc>
        <w:tc>
          <w:tcPr>
            <w:tcW w:w="3524" w:type="dxa"/>
            <w:tcBorders>
              <w:bottom w:val="single" w:sz="4" w:space="0" w:color="auto"/>
            </w:tcBorders>
          </w:tcPr>
          <w:p w:rsidR="008176F6" w:rsidRDefault="00FA7E37" w:rsidP="006B10E6">
            <w:r>
              <w:t>Dato:</w:t>
            </w:r>
          </w:p>
        </w:tc>
        <w:tc>
          <w:tcPr>
            <w:tcW w:w="4097" w:type="dxa"/>
            <w:tcBorders>
              <w:bottom w:val="single" w:sz="4" w:space="0" w:color="auto"/>
            </w:tcBorders>
          </w:tcPr>
          <w:p w:rsidR="008176F6" w:rsidRDefault="008176F6" w:rsidP="006B10E6">
            <w:r>
              <w:t>Klokkeslæt</w:t>
            </w:r>
            <w:r w:rsidR="00FA7E37">
              <w:t>:</w:t>
            </w:r>
          </w:p>
        </w:tc>
      </w:tr>
      <w:tr w:rsidR="008176F6" w:rsidTr="00FA7E37">
        <w:tc>
          <w:tcPr>
            <w:tcW w:w="2835" w:type="dxa"/>
          </w:tcPr>
          <w:p w:rsidR="00FA7E37" w:rsidRDefault="00FA7E37" w:rsidP="00BE02A6"/>
          <w:p w:rsidR="008176F6" w:rsidRDefault="00FA7E37" w:rsidP="00BE02A6">
            <w:r>
              <w:t xml:space="preserve">Tidspunkt for sidste dosis: </w:t>
            </w:r>
          </w:p>
        </w:tc>
        <w:tc>
          <w:tcPr>
            <w:tcW w:w="3524" w:type="dxa"/>
            <w:tcBorders>
              <w:top w:val="single" w:sz="4" w:space="0" w:color="auto"/>
              <w:bottom w:val="single" w:sz="4" w:space="0" w:color="auto"/>
            </w:tcBorders>
          </w:tcPr>
          <w:p w:rsidR="00FA7E37" w:rsidRDefault="00FA7E37" w:rsidP="00BE02A6"/>
          <w:p w:rsidR="008176F6" w:rsidRDefault="00FA7E37" w:rsidP="00BE02A6">
            <w:r>
              <w:t>Dato:</w:t>
            </w:r>
          </w:p>
        </w:tc>
        <w:tc>
          <w:tcPr>
            <w:tcW w:w="4097" w:type="dxa"/>
            <w:tcBorders>
              <w:top w:val="single" w:sz="4" w:space="0" w:color="auto"/>
              <w:bottom w:val="single" w:sz="4" w:space="0" w:color="auto"/>
            </w:tcBorders>
          </w:tcPr>
          <w:p w:rsidR="00FA7E37" w:rsidRDefault="00FA7E37" w:rsidP="00BE02A6"/>
          <w:p w:rsidR="008176F6" w:rsidRDefault="008176F6" w:rsidP="00BE02A6">
            <w:r>
              <w:t>Klokkeslæt</w:t>
            </w:r>
            <w:r w:rsidR="00FA7E37">
              <w:t>:</w:t>
            </w:r>
          </w:p>
        </w:tc>
      </w:tr>
    </w:tbl>
    <w:p w:rsidR="008176F6" w:rsidRDefault="008176F6" w:rsidP="006B10E6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8334"/>
      </w:tblGrid>
      <w:tr w:rsidR="008176F6" w:rsidTr="00EA42EA">
        <w:tc>
          <w:tcPr>
            <w:tcW w:w="2122" w:type="dxa"/>
            <w:tcBorders>
              <w:top w:val="nil"/>
              <w:bottom w:val="nil"/>
              <w:right w:val="nil"/>
            </w:tcBorders>
          </w:tcPr>
          <w:p w:rsidR="008176F6" w:rsidRDefault="008176F6" w:rsidP="006B10E6">
            <w:r>
              <w:t xml:space="preserve">Beskriv </w:t>
            </w:r>
            <w:r w:rsidR="00FD1448">
              <w:t>IV adgang:</w:t>
            </w:r>
          </w:p>
        </w:tc>
        <w:tc>
          <w:tcPr>
            <w:tcW w:w="8334" w:type="dxa"/>
            <w:tcBorders>
              <w:top w:val="nil"/>
              <w:left w:val="nil"/>
              <w:right w:val="nil"/>
            </w:tcBorders>
          </w:tcPr>
          <w:p w:rsidR="00FD1448" w:rsidRDefault="00FD1448" w:rsidP="006B10E6"/>
        </w:tc>
      </w:tr>
    </w:tbl>
    <w:p w:rsidR="008176F6" w:rsidRDefault="008176F6" w:rsidP="006B10E6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FD1448" w:rsidTr="00EA42EA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:rsidR="00FD1448" w:rsidRDefault="00FD1448" w:rsidP="00BE02A6">
            <w:r>
              <w:t>Må borger forlades under infusion: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D1448" w:rsidRDefault="00FD1448" w:rsidP="00BE02A6"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1C98A7" wp14:editId="07193C67">
                      <wp:simplePos x="0" y="0"/>
                      <wp:positionH relativeFrom="column">
                        <wp:posOffset>1295083</wp:posOffset>
                      </wp:positionH>
                      <wp:positionV relativeFrom="paragraph">
                        <wp:posOffset>14287</wp:posOffset>
                      </wp:positionV>
                      <wp:extent cx="142875" cy="128588"/>
                      <wp:effectExtent l="0" t="0" r="28575" b="24130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858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91CAD6C" id="Rektangel 2" o:spid="_x0000_s1026" style="position:absolute;margin-left:102pt;margin-top:1.1pt;width:11.25pt;height:1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20637</wp:posOffset>
                      </wp:positionV>
                      <wp:extent cx="142875" cy="128588"/>
                      <wp:effectExtent l="0" t="0" r="28575" b="24130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858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4B859A2" id="Rektangel 1" o:spid="_x0000_s1026" style="position:absolute;margin-left:15.8pt;margin-top:1.6pt;width:11.25pt;height:1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" fillcolor="white [3201]" strokecolor="black [3200]" strokeweight="1pt"/>
                  </w:pict>
                </mc:Fallback>
              </mc:AlternateContent>
            </w:r>
            <w:r>
              <w:t xml:space="preserve">Ja                       Nej </w:t>
            </w:r>
          </w:p>
        </w:tc>
      </w:tr>
    </w:tbl>
    <w:p w:rsidR="003D3960" w:rsidRDefault="003D3960" w:rsidP="006B10E6"/>
    <w:p w:rsidR="003D3960" w:rsidRPr="003D3960" w:rsidRDefault="003D3960" w:rsidP="006B10E6">
      <w:pPr>
        <w:rPr>
          <w:rStyle w:val="Kraftighenvisning"/>
        </w:rPr>
      </w:pPr>
      <w:r w:rsidRPr="003D3960">
        <w:rPr>
          <w:rStyle w:val="Kraftighenvisning"/>
        </w:rPr>
        <w:t xml:space="preserve">Ved </w:t>
      </w:r>
      <w:proofErr w:type="spellStart"/>
      <w:r w:rsidRPr="003D3960">
        <w:rPr>
          <w:rStyle w:val="Kraftighenvisning"/>
        </w:rPr>
        <w:t>an</w:t>
      </w:r>
      <w:r>
        <w:rPr>
          <w:rStyle w:val="Kraftighenvisning"/>
        </w:rPr>
        <w:t>a</w:t>
      </w:r>
      <w:r w:rsidRPr="003D3960">
        <w:rPr>
          <w:rStyle w:val="Kraftighenvisning"/>
        </w:rPr>
        <w:t>fylaktisk</w:t>
      </w:r>
      <w:proofErr w:type="spellEnd"/>
      <w:r w:rsidRPr="003D3960">
        <w:rPr>
          <w:rStyle w:val="Kraftighenvisning"/>
        </w:rPr>
        <w:t xml:space="preserve"> chok: </w:t>
      </w:r>
    </w:p>
    <w:tbl>
      <w:tblPr>
        <w:tblStyle w:val="Tabel-Gitter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260"/>
        <w:gridCol w:w="4956"/>
        <w:gridCol w:w="851"/>
      </w:tblGrid>
      <w:tr w:rsidR="001954D8" w:rsidTr="00B209D9">
        <w:tc>
          <w:tcPr>
            <w:tcW w:w="10485" w:type="dxa"/>
            <w:gridSpan w:val="4"/>
          </w:tcPr>
          <w:p w:rsidR="001954D8" w:rsidRDefault="001954D8" w:rsidP="00BE02A6">
            <w:r>
              <w:t>Lokal instruks følges med mindre andet aftales med hospitalet</w:t>
            </w:r>
          </w:p>
          <w:p w:rsidR="001954D8" w:rsidRDefault="001954D8" w:rsidP="00BE02A6"/>
        </w:tc>
      </w:tr>
      <w:tr w:rsidR="003D3960" w:rsidTr="00BE02A6">
        <w:tc>
          <w:tcPr>
            <w:tcW w:w="1418" w:type="dxa"/>
          </w:tcPr>
          <w:p w:rsidR="003D3960" w:rsidRDefault="003D3960" w:rsidP="00BE02A6">
            <w:r>
              <w:t xml:space="preserve">Præparat: </w:t>
            </w:r>
          </w:p>
        </w:tc>
        <w:tc>
          <w:tcPr>
            <w:tcW w:w="9067" w:type="dxa"/>
            <w:gridSpan w:val="3"/>
            <w:tcBorders>
              <w:bottom w:val="single" w:sz="4" w:space="0" w:color="auto"/>
            </w:tcBorders>
          </w:tcPr>
          <w:p w:rsidR="003D3960" w:rsidRDefault="003D3960" w:rsidP="00BE02A6">
            <w:r>
              <w:t>Adrenalin 0,5 mg/ml</w:t>
            </w:r>
          </w:p>
        </w:tc>
      </w:tr>
      <w:tr w:rsidR="003D3960" w:rsidTr="003515C9">
        <w:tc>
          <w:tcPr>
            <w:tcW w:w="1418" w:type="dxa"/>
          </w:tcPr>
          <w:p w:rsidR="003D3960" w:rsidRDefault="003D3960" w:rsidP="00BE02A6">
            <w:r>
              <w:t xml:space="preserve">Dosis: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D3960" w:rsidRDefault="003D3960" w:rsidP="00BE02A6">
            <w:r>
              <w:t>0,5 mg IM</w:t>
            </w: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:rsidR="003D3960" w:rsidRDefault="003D3960" w:rsidP="00BE02A6">
            <w:r>
              <w:t xml:space="preserve">Ved manglende effekt gentages efter 5 minutter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D3960" w:rsidRDefault="003D3960" w:rsidP="00BE02A6"/>
        </w:tc>
      </w:tr>
    </w:tbl>
    <w:p w:rsidR="003D3960" w:rsidRDefault="003D3960" w:rsidP="006B10E6"/>
    <w:p w:rsidR="005654C0" w:rsidRPr="00384573" w:rsidRDefault="005654C0" w:rsidP="006B10E6">
      <w:pPr>
        <w:rPr>
          <w:rStyle w:val="Kraftighenvisning"/>
        </w:rPr>
      </w:pPr>
      <w:r w:rsidRPr="00384573">
        <w:rPr>
          <w:rStyle w:val="Kraftighenvisning"/>
        </w:rPr>
        <w:t xml:space="preserve">Kontrol af værdier: 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633"/>
      </w:tblGrid>
      <w:tr w:rsidR="00FD1448" w:rsidTr="00EA42EA">
        <w:tc>
          <w:tcPr>
            <w:tcW w:w="3823" w:type="dxa"/>
          </w:tcPr>
          <w:p w:rsidR="00FD1448" w:rsidRDefault="00FD1448" w:rsidP="00BE02A6">
            <w:r>
              <w:t>Skal der kontrolleres værdier:</w:t>
            </w:r>
          </w:p>
        </w:tc>
        <w:tc>
          <w:tcPr>
            <w:tcW w:w="6633" w:type="dxa"/>
          </w:tcPr>
          <w:p w:rsidR="00FD1448" w:rsidRDefault="00FD1448" w:rsidP="00BE02A6"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4808C90" wp14:editId="729D26A2">
                      <wp:simplePos x="0" y="0"/>
                      <wp:positionH relativeFrom="column">
                        <wp:posOffset>1295083</wp:posOffset>
                      </wp:positionH>
                      <wp:positionV relativeFrom="paragraph">
                        <wp:posOffset>14287</wp:posOffset>
                      </wp:positionV>
                      <wp:extent cx="142875" cy="128588"/>
                      <wp:effectExtent l="0" t="0" r="28575" b="24130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858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92F90F1" id="Rektangel 5" o:spid="_x0000_s1026" style="position:absolute;margin-left:102pt;margin-top:1.1pt;width:11.25pt;height:1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E00925" wp14:editId="5ACB8052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20637</wp:posOffset>
                      </wp:positionV>
                      <wp:extent cx="142875" cy="128588"/>
                      <wp:effectExtent l="0" t="0" r="28575" b="24130"/>
                      <wp:wrapNone/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858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3BE075A" id="Rektangel 6" o:spid="_x0000_s1026" style="position:absolute;margin-left:15.8pt;margin-top:1.6pt;width:11.25pt;height:1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" fillcolor="white [3201]" strokecolor="black [3200]" strokeweight="1pt"/>
                  </w:pict>
                </mc:Fallback>
              </mc:AlternateContent>
            </w:r>
            <w:r>
              <w:t xml:space="preserve">Ja                       Nej </w:t>
            </w:r>
          </w:p>
        </w:tc>
      </w:tr>
      <w:tr w:rsidR="00FD1448" w:rsidTr="00EA42EA">
        <w:trPr>
          <w:trHeight w:val="316"/>
        </w:trPr>
        <w:tc>
          <w:tcPr>
            <w:tcW w:w="10456" w:type="dxa"/>
            <w:gridSpan w:val="2"/>
          </w:tcPr>
          <w:p w:rsidR="00FD1448" w:rsidRDefault="00FD1448" w:rsidP="00BE02A6">
            <w:r>
              <w:t xml:space="preserve">Hvilke afvigelser kræver lægekontakt: </w:t>
            </w:r>
          </w:p>
        </w:tc>
      </w:tr>
      <w:tr w:rsidR="00FD1448" w:rsidTr="00EA42EA">
        <w:trPr>
          <w:trHeight w:val="316"/>
        </w:trPr>
        <w:tc>
          <w:tcPr>
            <w:tcW w:w="10456" w:type="dxa"/>
            <w:gridSpan w:val="2"/>
          </w:tcPr>
          <w:p w:rsidR="00FD1448" w:rsidRDefault="00FD1448" w:rsidP="00BE02A6"/>
          <w:p w:rsidR="00FD1448" w:rsidRDefault="00FD1448" w:rsidP="00BE02A6">
            <w:r>
              <w:t>Blodtryk:_____________Puls:____________Temperatur:________________SAT/RP:______________</w:t>
            </w:r>
          </w:p>
          <w:p w:rsidR="00FD1448" w:rsidRDefault="00FD1448" w:rsidP="00BE02A6"/>
        </w:tc>
      </w:tr>
    </w:tbl>
    <w:p w:rsidR="00FD1448" w:rsidRPr="006B10E6" w:rsidRDefault="00FD1448" w:rsidP="006B10E6"/>
    <w:sectPr w:rsidR="00FD1448" w:rsidRPr="006B10E6" w:rsidSect="00384573">
      <w:headerReference w:type="default" r:id="rId6"/>
      <w:pgSz w:w="11906" w:h="16838"/>
      <w:pgMar w:top="720" w:right="720" w:bottom="426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1F8" w:rsidRDefault="007C11F8" w:rsidP="007C11F8">
      <w:pPr>
        <w:spacing w:after="0" w:line="240" w:lineRule="auto"/>
      </w:pPr>
      <w:r>
        <w:separator/>
      </w:r>
    </w:p>
  </w:endnote>
  <w:endnote w:type="continuationSeparator" w:id="0">
    <w:p w:rsidR="007C11F8" w:rsidRDefault="007C11F8" w:rsidP="007C1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1F8" w:rsidRDefault="007C11F8" w:rsidP="007C11F8">
      <w:pPr>
        <w:spacing w:after="0" w:line="240" w:lineRule="auto"/>
      </w:pPr>
      <w:r>
        <w:separator/>
      </w:r>
    </w:p>
  </w:footnote>
  <w:footnote w:type="continuationSeparator" w:id="0">
    <w:p w:rsidR="007C11F8" w:rsidRDefault="007C11F8" w:rsidP="007C1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10485" w:type="dxa"/>
      <w:tblLook w:val="04A0" w:firstRow="1" w:lastRow="0" w:firstColumn="1" w:lastColumn="0" w:noHBand="0" w:noVBand="1"/>
    </w:tblPr>
    <w:tblGrid>
      <w:gridCol w:w="10485"/>
    </w:tblGrid>
    <w:tr w:rsidR="007C11F8" w:rsidTr="005654C0">
      <w:tc>
        <w:tcPr>
          <w:tcW w:w="10485" w:type="dxa"/>
          <w:shd w:val="clear" w:color="auto" w:fill="D9D9D9" w:themeFill="background1" w:themeFillShade="D9"/>
        </w:tcPr>
        <w:p w:rsidR="007C11F8" w:rsidRDefault="007C11F8" w:rsidP="007C11F8">
          <w:pPr>
            <w:pStyle w:val="Sidehoved"/>
            <w:jc w:val="center"/>
          </w:pPr>
          <w:r w:rsidRPr="007C11F8">
            <w:rPr>
              <w:sz w:val="40"/>
            </w:rPr>
            <w:t>IV visitation</w:t>
          </w:r>
        </w:p>
      </w:tc>
    </w:tr>
  </w:tbl>
  <w:p w:rsidR="007C11F8" w:rsidRDefault="007C11F8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Rby1CfrZGF4mWcc71qSmkO3sCaDiRBwvhikMGHdw9jAqktf4wriar9yVifZnDHjT"/>
  </w:docVars>
  <w:rsids>
    <w:rsidRoot w:val="007C11F8"/>
    <w:rsid w:val="000A323E"/>
    <w:rsid w:val="001954D8"/>
    <w:rsid w:val="001B547B"/>
    <w:rsid w:val="00275BD7"/>
    <w:rsid w:val="002B59F8"/>
    <w:rsid w:val="00384573"/>
    <w:rsid w:val="003D3960"/>
    <w:rsid w:val="00451FD9"/>
    <w:rsid w:val="00496B15"/>
    <w:rsid w:val="005654C0"/>
    <w:rsid w:val="005F6D5D"/>
    <w:rsid w:val="006B10E6"/>
    <w:rsid w:val="007C11F8"/>
    <w:rsid w:val="008176F6"/>
    <w:rsid w:val="0095448F"/>
    <w:rsid w:val="00A04A0B"/>
    <w:rsid w:val="00A118DE"/>
    <w:rsid w:val="00A3079D"/>
    <w:rsid w:val="00CD1B69"/>
    <w:rsid w:val="00D155F2"/>
    <w:rsid w:val="00E71354"/>
    <w:rsid w:val="00EA42EA"/>
    <w:rsid w:val="00EB2604"/>
    <w:rsid w:val="00F1539D"/>
    <w:rsid w:val="00FA7E37"/>
    <w:rsid w:val="00FB7292"/>
    <w:rsid w:val="00FD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5B9DAA94-F726-4306-ACE1-12D48C552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960"/>
    <w:rPr>
      <w:rFonts w:ascii="Arial" w:hAnsi="Arial"/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1539D"/>
    <w:pPr>
      <w:keepNext/>
      <w:keepLines/>
      <w:spacing w:before="240" w:after="0" w:line="360" w:lineRule="auto"/>
      <w:outlineLvl w:val="0"/>
    </w:pPr>
    <w:rPr>
      <w:rFonts w:eastAsiaTheme="majorEastAsia" w:cstheme="majorBidi"/>
      <w:b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155F2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B547B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118DE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1539D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155F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B547B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118DE"/>
    <w:rPr>
      <w:rFonts w:ascii="Arial" w:eastAsiaTheme="majorEastAsia" w:hAnsi="Arial" w:cstheme="majorBidi"/>
      <w:b/>
      <w:iCs/>
      <w:color w:val="000000" w:themeColor="text1"/>
    </w:rPr>
  </w:style>
  <w:style w:type="paragraph" w:styleId="Sidehoved">
    <w:name w:val="header"/>
    <w:basedOn w:val="Normal"/>
    <w:link w:val="SidehovedTegn"/>
    <w:uiPriority w:val="99"/>
    <w:unhideWhenUsed/>
    <w:rsid w:val="007C11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C11F8"/>
    <w:rPr>
      <w:rFonts w:ascii="Arial" w:hAnsi="Arial"/>
      <w:color w:val="000000" w:themeColor="text1"/>
    </w:rPr>
  </w:style>
  <w:style w:type="paragraph" w:styleId="Sidefod">
    <w:name w:val="footer"/>
    <w:basedOn w:val="Normal"/>
    <w:link w:val="SidefodTegn"/>
    <w:uiPriority w:val="99"/>
    <w:unhideWhenUsed/>
    <w:rsid w:val="007C11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C11F8"/>
    <w:rPr>
      <w:rFonts w:ascii="Arial" w:hAnsi="Arial"/>
      <w:color w:val="000000" w:themeColor="text1"/>
    </w:rPr>
  </w:style>
  <w:style w:type="table" w:styleId="Tabel-Gitter">
    <w:name w:val="Table Grid"/>
    <w:basedOn w:val="Tabel-Normal"/>
    <w:uiPriority w:val="39"/>
    <w:rsid w:val="007C1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aftighenvisning">
    <w:name w:val="Intense Reference"/>
    <w:basedOn w:val="Standardskrifttypeiafsnit"/>
    <w:uiPriority w:val="32"/>
    <w:qFormat/>
    <w:rsid w:val="00384573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932</Characters>
  <Application>Microsoft Office Word</Application>
  <DocSecurity>0</DocSecurity>
  <Lines>116</Lines>
  <Paragraphs>62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Tokkesdal Dunker</dc:creator>
  <cp:keywords/>
  <dc:description/>
  <cp:lastModifiedBy>Susanne Elbæk Pedersen</cp:lastModifiedBy>
  <cp:revision>2</cp:revision>
  <dcterms:created xsi:type="dcterms:W3CDTF">2022-03-18T09:21:00Z</dcterms:created>
  <dcterms:modified xsi:type="dcterms:W3CDTF">2022-03-18T09:21:00Z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{5EB9928E-0C89-4581-AF81-C7300655D677}</vt:lpwstr>
  </property>
</Properties>
</file>